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453264, РБ, г. Салават, 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ктябрьская, д.35</w:t>
      </w:r>
    </w:p>
    <w:p w:rsidR="000E527D" w:rsidRDefault="000E527D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136A" w:rsidRDefault="00E8136A" w:rsidP="00E813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350">
        <w:rPr>
          <w:rFonts w:ascii="Times New Roman" w:hAnsi="Times New Roman" w:cs="Times New Roman"/>
          <w:sz w:val="24"/>
          <w:szCs w:val="24"/>
          <w:highlight w:val="yellow"/>
        </w:rPr>
        <w:t>При участии в запросе предложений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скан версии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все</w:t>
      </w:r>
      <w:r>
        <w:rPr>
          <w:rFonts w:ascii="Times New Roman" w:hAnsi="Times New Roman" w:cs="Times New Roman"/>
          <w:sz w:val="24"/>
          <w:szCs w:val="24"/>
          <w:highlight w:val="yellow"/>
        </w:rPr>
        <w:t>х регистрационных удостоверений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необходимо включить в электронную копию заявки, нумерация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файлов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должна соответствовать номеру позиции технического задания.</w:t>
      </w:r>
    </w:p>
    <w:p w:rsidR="00E8136A" w:rsidRDefault="00E8136A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3900" w:rsidRDefault="00A81AF0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="00963900" w:rsidRPr="00634442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477D1B" w:rsidRPr="00477D1B">
        <w:rPr>
          <w:rFonts w:ascii="Times New Roman" w:hAnsi="Times New Roman" w:cs="Times New Roman"/>
          <w:b/>
          <w:sz w:val="24"/>
          <w:szCs w:val="24"/>
        </w:rPr>
        <w:t xml:space="preserve">Поставка материалов для терапевтической стоматологии </w:t>
      </w:r>
      <w:r w:rsidR="00A140A2">
        <w:rPr>
          <w:rFonts w:ascii="Times New Roman" w:hAnsi="Times New Roman" w:cs="Times New Roman"/>
          <w:b/>
          <w:sz w:val="24"/>
          <w:szCs w:val="24"/>
        </w:rPr>
        <w:t xml:space="preserve">(ГПП п. </w:t>
      </w:r>
      <w:r w:rsidR="001A1643">
        <w:rPr>
          <w:rFonts w:ascii="Times New Roman" w:hAnsi="Times New Roman" w:cs="Times New Roman"/>
          <w:b/>
          <w:sz w:val="24"/>
          <w:szCs w:val="24"/>
        </w:rPr>
        <w:t>4</w:t>
      </w:r>
      <w:r w:rsidR="00477D1B">
        <w:rPr>
          <w:rFonts w:ascii="Times New Roman" w:hAnsi="Times New Roman" w:cs="Times New Roman"/>
          <w:b/>
          <w:sz w:val="24"/>
          <w:szCs w:val="24"/>
        </w:rPr>
        <w:t>0</w:t>
      </w:r>
      <w:r w:rsidR="00A140A2">
        <w:rPr>
          <w:rFonts w:ascii="Times New Roman" w:hAnsi="Times New Roman" w:cs="Times New Roman"/>
          <w:b/>
          <w:sz w:val="24"/>
          <w:szCs w:val="24"/>
        </w:rPr>
        <w:t>1)</w:t>
      </w:r>
    </w:p>
    <w:p w:rsidR="00963900" w:rsidRPr="00634442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442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963900" w:rsidRDefault="00963900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462FFB" w:rsidRPr="00477D1B" w:rsidTr="00E8136A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62FFB" w:rsidRPr="00477D1B" w:rsidRDefault="00462FFB" w:rsidP="00462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7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62FFB" w:rsidRPr="00477D1B" w:rsidRDefault="00462FFB" w:rsidP="00462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77D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62FFB" w:rsidRPr="00477D1B" w:rsidRDefault="00462FFB" w:rsidP="00462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77D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62FFB" w:rsidRPr="00477D1B" w:rsidRDefault="00462FFB" w:rsidP="00462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77D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62FFB" w:rsidRPr="00477D1B" w:rsidRDefault="00462FFB" w:rsidP="00462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77D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601204" w:rsidRPr="00477D1B" w:rsidTr="00E8136A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Адгезив Densply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Densply standart Refill Prime@Bond Untversal 4мл - иновационный универсальный адгезив код:110303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рт.60667350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01204" w:rsidRPr="00477D1B" w:rsidTr="00E8136A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АДГЕЗИВ Single Bond Universal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Адгезив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стоматологический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Single Bond Universal в отдельных упаковках. Флакон 1шт., 5мл. Арт. 41266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01204" w:rsidRPr="00477D1B" w:rsidTr="00E8136A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АДГЕЗИВ бондинг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Диа плюс бондинг однокомпонентный адгезив 5-й генерации. Упаковка: 1 флакон не менее 5 мл. Диа плюс бодинг однокомпонентный адгезив 5-й генерации. Упаковка: 1 флакон не менее 5 мл.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601204" w:rsidRPr="00477D1B" w:rsidTr="00E8136A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Ангидрин жидкость для обезжиривания и высушивания твердых тканей зуба.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Жидкость для обезжиривания и высушивания твердых тканей зуба.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Предназначена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для обезжиривания и высушивания твердых тканей зуба перед пломбированием или перед установкой несъемных протезов, а также для очистки протезных поверхностей перед фиксацией. Форма выпуска: Жидкость 20 мл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АППЛИКАТОР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Микроаппликаторы стоматологические EURONDA. Упаковка 100шт. Размер Regular, Fine, Ultrafine (в зависимости от выбора заказчика).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Пластиковый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микроаппликатор для нанесения бондинговых систем, протравочных стоматологических гелей, жидкотекучих материалов.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БУМАГА АРТИКУЛЯЦИОННАЯ ВК-03, 200мкм синяя дугообразные полоски - средство стоматологическое для определения прикуса Упаковка: раздаточное устройство (подковообразное), 50 дугообразных полосок. Цвет синий.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Артикуляционная бумага толщиной 200 мкм синяя с нарастающей интенсивностью цвета. Назначение:- для получения точного профиля распределения жевательного давления - для надежной регистрации имеющихся завышений на контактных пунктах Упаковка: дугообразные полоски в раздаточном устройстве 50 штук. Цвет синий.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БУМАГА АРТИКУЛЯЦИОННАЯ ВК-05, 200мкм синяя - средство стоматологическое для определения прикуса Упаковка: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скрепленные листы. Цвет синий.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Артикуляционная бумага толщиной 200 мкм синяя с нарастающей интенсивностью цвета. Назначение:- для получения точного профиля распределения жевательного давления - для надежной регистрации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имеющихся завышений на контактных пунктах Упаковка: скрепленные листы Цвет синий.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300шт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БУМАГА АРТИКУЛЯЦИОННАЯ ВК-09, 40мкм синий 200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- средство стоматологическое для определения прикуса Упаковка: полоски в пачке 200 листов, 40 мкм синяя.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Артикуляционная бумага с нарастающей интенсивностью цвета. Назначение:- для получения точного профиля распределения жевательного давления для надежной регистрации имеющихся завышений на контактных пунктах Упаковка: полоски в пачке не менее 200 листов, 40 мкм синяя.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БУМАГА АРТИКУЛЯЦИОННАЯ ВК-54, 100мкм красная дугообразные полоски - средство стоматологическое для определения прикуса Упаковка: Пластиковый раздатчик подкова 50 дугообразных листов. Цвет красный.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Артикуляционная бумага толщиной 100 мкм красная с нарастающей интенсивностью цвета. Назначение:- для получения точного профиля распределения жевательного давления - для надежной регистрации имеющихся завышений на контактных пунктах Упаковка: 50 дугообразных полосок в пластиковом раздатчике подкова. Цвет красный.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БУМАГА АРТИКУЛЯЦИОННАЯ. Упаковка:12 книжечек по 12 листов тонкая (76,2 мкм)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Артикуляционная бумага с нарастающей интенсивностью цвета. Назначение:-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получение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точного профиля распределения жевательного давления - для надежной регистрации имеющихся завышений на контактных пунктах Упаковка:12 книжечек по 12 листов тонкая (76,2 мкм)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ВАЛИКИ СТОМАТОЛОГИЧЕСКИЕ ХЛОПОК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ВАЛИКИ медицинские стоматологические - для формирования удобной «рабочей зоны» вокруг нужного зуба, произведены из 100% хлопка, обладают повышенной гигроскопичностью, приобретают контур внутренней полости рта, не содержат волокон вискозы и целлюлозы, не прилипают к слизистой, сохраняют форму, будучи влажными, 1см*3,8см.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br/>
              <w:t>Упаковка: не менее 2000 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ВИТАПЕКС ДЛЯ ПЛОМБИРОВАНИЯ КОРНЕВЫХ КАНАЛОВ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Витапекс гидроксид кальция, 1 шприц х 2,2г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ВИТРЕБОНД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Витребонд - прокладочный светоотвердевающий материал  на основе стеклоиономера под постоянные пломбы (любого типа) при среднем и глубоком кариесе. В упаковке: баночка с мелкодисперсным порошком (9 г), флакон с жидкостью (5.5 мл) (на основе 2-гидроксиэтилметакрилата ГЭМА) и аксессуары (пластиковая ложечка, набор бумажных пластинок для смешивания).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ВИТРЕМЕР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малый набор А3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: Цвет А3 не менее 30гр порошка, не менее 16мл жидкости.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Гибридный стеклоиономерный цемент обладает всеми основными свойствами, присущими классическим стеклоиономерам, - активное выделение фтора, прочная химическая связь с патологически измененным дентином, биосовместимость.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имеет три механизма отверждения: Световое отверждение полимерной матрицы – немедленное отверждение при светооблучении. Химическое отверждение – благодаря микрокапсулам с каталитической системой. Классическая стеклоиономерная реакция – длится 24 часа, обеспечивает химическую адгезию, биосовместимость, выделение фтора.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ВИТРЕМЕР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ознакомит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абор 6цв.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204" w:rsidRPr="00477D1B" w:rsidRDefault="006012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стеклоиномерный цемент. 6 флаконов с порошком(5г), А3, А</w:t>
            </w:r>
            <w:proofErr w:type="gramStart"/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С2, С4, Pedo, Blue, 1 праймер (6,5мл), 2 флакона с жидкостью (8мл), 1 флакон с лаком для окончательной обработки (2мл), 60 одноразовых кисточек, 50 аппликаторов, 1 блокнот для замешивания (7,5х13см),1 пластмассовый поддончик для дозирования адгезива, 1 шкала оттенков, аксессуары.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ГЕЙТЦ ДРИЛИ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Корневое сверло машинное Mani Gates Drills. Длина рабочей части со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стержнем 32 мм. Упаковка не менее 6шт.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Корневое сверло машинное Mani Gates Drills. Механический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инструмент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предназначенный для эндодонтического лечения осложненного кариеса: - для обеспечения корневому каналу оптимальных для ирригации и последующего пломбирования размера и формы - для расширения устья и верхней трети корневого канала. Расширитель – состоит из хвостовика с помощью которого инструмент фиксируется в угловом наконечнике, длинного тонкого металлического стержня с рабочей частью (участок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стержня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предназначенный для выполнения эндодонтических манипуляций). Инструмент изготовлен из нержавеющей хромоникелевой стали. Рабочая часть инструмента короткая, копьеобразной формы с неагрессивным (нережущим) кончиком.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ГЕЛЬ ДЛЯ АНЕСТЕЗИИ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Аппликационный Топикал гель. Упаковка не менее 30 гр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br/>
              <w:t>Гель для местной анестезии слизистой ткани рта. Упаковка не менее 30 гр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ГЕЛЬ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ТРАВЛЕНИЯ ЭМАЛИ И ДЕНТИНА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3х3,5гр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ГЕЛЬ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ТРАВЛЕНИЯ дентина и эмали. Упаковка: не менее 3 шприцев по не менее 3,5 мл, 20 сменных канюль для аппликации. ТРАВЕКС-37. Гель для протравления эмали и дентина, содержит 37% фосфорной кислоты высшей квалификации, содержит антибактериальный компонент - цетилпиридин хлорид. После нанесения на обрабатываемую поверхность не стекает, не подсыхает и плотно фиксируется на месте аппликации. Упаковка: не менее 3 шприцев по не менее 2,5 мл, 20 сменных канюль для аппликации.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ГЕМОСТАБ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13мл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Гемостаб жидкость для остановки капиллярных кровотечений. Упаковка: Флакон – 13 мл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ГЕРМЕТИК ФИССУР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4х1,2мл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Герметик фиссур. UltraSeal XT plus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br/>
              <w:t>4 шприца 1,2мл - оттенок А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ГИАЛУДЕНТ 2,5мл 2шт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Гиалудент гель метронидазолом и хлоргексидином для лечения и профилактики пародонта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паковка: не менее 2 шприцев, по не менее 2,5 мл геля в каждом шприце. Гель содержит метронидазол и хлоргексидин. Показания:- антисептическая обработка пародонтального кармана после местной противовоспалительной терапии или кюретажа для более эффективного восстановления тканей: - антисептическая и профилактическая обработка послеоперационного поля для эффективного восстановления тканей:- средство для улучшения микроциркуляции крови и обмена веществ в тканях пародонта:- лечебное и профилактическое средство при инфекционно-воспалительных заболеваниях пародонта и слизистой оболочки полости рта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остав: гиалуронат натрия; хлоргексидин; метронидазол; трилон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; вода дистиллированная; хлорбензиловый спирт. Упаковка: не менее 2 шприцев, по не менее 2,5 мл геля в каждом шприце.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ГИПОХЛОРИД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НАТРИЯ 3%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 w:rsidP="00263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Раствор гипохлори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а натрия для антисептической обработки корневых каналов. Упаковка флакон с жидкостью объемом не менее 100 мл. Раствор гипохлорита натрия для обработки корневых каналов в процессе подготовки их к пломбированию. Концентрация гипохлорита натрия 3%.                    Арт.001-03-03-100. Технодент.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ГЛАССИН БЕЙЗ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Глассин Бейз стеклоалкенатный подкладочный цемент химического отверждения, используемый при пломбировании композитами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паковка: порошок – не менее 10 гр., жидкость - не менее 8 гр.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ГЛАССИН РЕСТ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Глассин Рест стеклоалкенатный восстановительный цемент химического отверждения. Упаковка не менее 10 г порошка и не менее 8 г жидкости.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ГРИНАЗОЛЬ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Гриназоль материал стоматолгический, антисептик для обработки каналов перед пломбированием. Паста для временного пломбирования каналов с целью обеззараживания. Содержит метронидазол. Показания: гангренозный пульпит, хронические формы периодонтита, острый периодонтит, возникший вследствие случайной закупорки канала с некротизированной пульпой. Тюбик–4,5г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ГУБКА ДЛЯ CLEAN-STAND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ГУБКА ДЛЯ ПОДСТАВКИ "CLEAN-STAND". Изготовлены из поролона диаметр 50 мм. Упаковка 50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Губки для подставки Clean Stand для предварительной очистки эндодонтических инструментов. Изготовлены из поролона диаметр 50 мм.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Гуттасольв материал стоматологический для эндодонтии. Упаковка во флаконе 13 мл.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C10D9A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D9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Материал стоматологический вспомогательный для эндодонтии в исполнении: Guttasolv 13мл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ДАЙРЕКТ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Дайрект ИксПи - реставрационный материал светового отверждения. Состав: Уретан-диметакрилат (UDMA); Диметакрилат, модифицированный карбоновой кислотой (TCB resin); триэтилен-гликоль-диметакрилат (TEGDMA); триметакрилатная пластмасса; диметилакрилатные смолы; камфорохинон; этил-4-диметиламинобензоат; бутилат гидроокиси толуена (ВНТ); стабилизатор УФ; стронциево-алюминиево-натриево-фторо-фосфоро-силикатное стекло; высокодисперсный диоксид силикона; фторид стронция; пигменты на основе оксида железа и диоксида титана. Цвет А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, А3, А3,5, В1(в зависимости от выбора заказчика). Упаковка 20 компьюл по 0.25 г.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ДЕВИТ АРС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Девит-АРС паста стоматологическая для девитализации пульпы зуба методом мортальной экстирпации Упаковка: 3 гр.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ДЕВИТАЛ ПАСТА БЕЗ МЫШЬЯКА ДЛЯ ДЕВИТАЛИЗАЦИИ ПУЛЬПЫ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ДЕНТИН ГЕРМЕТИЗИРУЮЩИЙ ЛИКВИД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ДЕНТИН ГЕРМЕТИЗИРУЮЩИЙ ЛИКВИД , 20гр+20гр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ДЕНТИН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герметизирующий ликвид обеспечивает глубокое фторирование и минеральное запечатывание пор эмали. Под глубоким фторированием понимают образование субмикроскопических кристалликов CaF2 в глубине (внутри) пор разрыхленной зоны эмали. Две жидкости: Препарат №1: не менее 20 мл жидкости для первой обработки Препарат №2: не менее 20 мл жидкости для второй обработки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ДЕНТИН-ПАСТА ВЛАДМИВА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Дентин паста материал для временных пломб, Упаковка: не менее 50 гр Цитрон. Временный пломбировочный материал, для покрытия лекарственного препарата в полости зуба при лечении кариеса. Материал изготовлен на основе порошка цинксульфатного цемента с добавлением отдушек, красителей и пастообразователя.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ДЕТАРТРИН Z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Детартрин-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, материал стоматологический для удаления стоматологических отложений. Паста для снятия зубного камня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паковка не менее 45гр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Диплен дента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Медицинская самоклеющая пленка М, Л, С, Х, ХД, Ф, ЛХ, ПФ, Г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в зависимости от выбора заказчика).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ДИСИЛАН+СПРЕЙ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стоматологический Дисилан+спрей, для наружного применения. Упаковка флакон-спрей 30 мл. Материал стоматологический для наружного применения спрей 20%, для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местной анестезии слизистой ткани 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 w:rsidP="001D3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Диски Соф-Лекс для шлифования и полирования.  50шт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Диски для шлифования и полирования. Назначение: Шлифование и полирование пломб, а также ортопедических конструкций из пластмасс, металлов, керамики и др. Диаметр 9,5мм +-1мм., 12,7 +-1мм (в зависимости от выбора заказчика) Образивность грубые, средние, мягкие, супермягкие (в зависимости от выбора заказчика) сверхтонкие. Упаковка не менее 50шт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ДИСКОДЕРЖАТЕЛЬ УГЛОВОЙ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Дискодержатель для углового наконечника.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Совместимы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с системой SOF-LEX.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Дискодержатель для углового наконечника Предназначены для применения в клинических условиях для закрепления шлифовальных, полировальных и сепарационных дисков.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Для углового наконечника.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Совместимы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с системой SOF-LEX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ДРАЙТИПСЫ ДЕНТАЛЬНЫЕ ПАМПЕРСЫ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Прокладки абсорбирущие стоматологические, большие L, упаковка не менее 50шт Описание: Прокладки для впитывания слюны.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 w:rsidP="001D3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ДРИЛЬ /РАЗВЕРТКА/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КАЛИБРОВОЧНЫЙ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СПЕЦИАЛЬНЫЙ</w:t>
            </w:r>
            <w:r w:rsidR="001D3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 w:rsidP="005E6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Развертка специальная калибровочная (SPECIAL CALIBRATING DRILL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Unimetric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Малифер)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Дриль специальная калибровочная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паковка 6шт.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Дрили калибровочные для работы с эндодонтическими титановыми штифтами.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Упаковка не менее 6шт.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ДРИЛЬ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ПЕНЕТРАЦИОННЫЙ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Дриль специальная пенетрационная (SPECIAL PENETRATION DRILL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Малифер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) Упаковка 6шт. Дрили пенетрирующие, для работы с титановыми внутриканальными штифтами.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Упаковка не менее 6шт.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ЖИДКОСТЬ ДЛЯ АНТИСЕПТИЧЕСКОЙ ОБРАБОТКИ КАНАЛОВ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Применяется для антисептической обработки корневых каналов и кариозных полостей. Жидкость отличается рядом качеств, особенно полезных для проведения антисептической обработки кариозных полостей и каналов. Препарат с легкостью попадает в дополнительные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устья, дезинфицируя их. Материал, отличаясь сбалансированным составом, позволяет уменьшить воспалительные явления. Состав: хлоргексидин, антисептический раствор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ода дистиллированная, эвгенол. Упаковка не менее 13 мл во флаконе.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 w:rsidP="001D3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ЖИДКОСТЬ для расширения и выявления устья корневых каналов зубов.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ЖИДКОСТЬ для расширения и выявления устья корневых каналов зубов. Назначение: Хелатный раствор для выявления устья и химического расширения корневых каналов зубов. Состав: соли ЭДТА не менее 20% и поверхностно-активный антисептик – цетримид, дистиллированная вода. Форма выпуска: Флакон из темного стекла, 15мл, пластиковая крышка со стеклянной пипеткой.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ИГЛЫ КАРПУЛЬНЫЕ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Иглы стоматологические одноразовые (карпульные). Инструмент для введения карпульной анестезии. Характеристики: Трехгранная заточка острия и скругленная режущая кромка защищающая десну. Индикация скоса иглы. Силиконовое покрытие, обеспечивающее безболезненную инъекцию, а также возможность повторной инъекции.  Длина  12,25,35 мм (в зависимости от выбора заказчика). Упаковка содержит не менее 100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Иодотин паста для лечения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Паста на основе иодоформа и гидроокиси кальция. Шприц (2г) + пластиковые канюли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ИОНОСИТ СИЛ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 w:rsidP="00F67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Ионоси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представляет собой светоотверждаемый стеклоиономерный композиционный цемент для прокладок, расширенного запечатывания фиссур и пломбирования небольших кариозных дефектов.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br/>
              <w:t>Упаковка: шприц не менее 0,33 грамм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Кальцетин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Паста на основе гидроокиси кальция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лечени пульпита и периодонтита зубов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. Шприц (2г) + пластиковые канюли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Каналорасширители ручные. Ручка инструмента выполнение из алюминиевого сплава. Размер 015,020,025,030,035,040 (в зависимости от выбора заказчика).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 w:rsidP="001D3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Каналорасширители ручные. Каналорасширители применяются для расширения и очистки корневого канала. Изготавливаются из высококачественной нержавеющей. Ручка инструмента выполнение из алюминиевого сплава.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Размер 015,020,025,030,035,040 (в зависимости от выбора заказчика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 w:rsidP="001A74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Каналорасширитель для углового наконечника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учка инструмента выполнение из алюминиевого сплава. Размер 015,020,025,030,035,040 (в зависимости от выбора заказчика).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 w:rsidP="00B30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Каналорасширитель для углового наконечника. Каналорасширители применяются для расширения и очистки корневого канала. Изготавливаются из высококачественной нержавеющей. Ручка инструмента выполнение из алюминиевого сплава. Размер 015,020,025,030,035,040 (в зависимости от выбора заказчика).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Капрамин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средство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вяжущее для обработки корневых каналов при капиллярном кровотечении. Жидкость не менее 30 мл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Жидкость применяется как гемостатическое средство при капиллярном кровотечении из десны, для обработки зубных лунок и после прямого снятия слепков, для ретракции десны, при снятии камней, а также для обработки корневых каналов при кровотечении из канала. Жидкость не менее 30 мл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КАРИЕС МАРКЕР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АРТ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1005 VOCO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 w:rsidP="00197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Используется для определения инфицированных дентальных тканей. Упкковка 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шпр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3 мл.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Карисма Классик. Стоматологический универсальный микрогибридный рентгеноконтрастный светоотверждаемый композитный материал на основе Bisgma (содержит 58 весовых процента наполнителей) - барийалюминийфтористое стекло (0,02-2 микрометров);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ысокодисперсный диоксид кремния (0,02-0,07 микрометров).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Универсальный микрогибридный рентгеноконтрастный светоотверждаемый композитный материал со средним размером частиц 0,7 мкм. Показания к применению: пломбирование полостей I-V (VI) классов по Блеку; коррекция формы и цвета зубов; закрытие трем и диастем; шинирование зубов. Упаковка: оттенок I, А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, А2, А3, А3,5, А4, В1, В2, В3, С2, С3, С4, OA2, ОА3 (в зависимости от выбора заказчика) - шприц 4 г.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КАРИСМА ОПАЛ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Стоматологический универсальный микрогибридный рентгеноконтрастный светоотверждаемый композитный материал на основе Bisgma. Упаковка: оттенок А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, А3 (в зависимости от выбора заказчика) - шприц 4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КЛИНЬЯ 1.810 фиксирующие светопр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зрачные. Упаковка: не менее 40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тонкие - 1.5 х 1.5 мм, средние - 1.5 х 2.0 мм.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Клинья светопрозрачные должны быть изготовлены из специального пластика. Характеризуются оптимальным сочетанием гибкости и жесткости. Должны допускать многократное сгибание. Рассеивающая поверхность нижней части клина должна обеспечивать распределение светового потока по направлению к аппроксимальным поверхностям зубов. Упаковка: набор не менее 40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тонкие - 1.5 х 1.5 мм средние - 1.5 х 2.0 мм.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КОМПОЗИТ ХИМИЧЕСКИЙ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Реставрационный композитный материал химического отверждения имеет в своей основе полимер BIS-GMA и неорганический наполнитель в виде частичек с диаметром 5-10 микрон. Композит химического отверждения в наборе: паста база в баночке не менее 14 гр.; паста катализатор в баночке не менее 14гр.; Бонд для дентина и эмали (катализатор); Бонд для дентина и эмали (база).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КОНСЕПСИС АНТИБАКТЕРИАЛЬНАЯ СУСПЕНЗИЯ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CONCEPSIS SCRUB INDISPENSE- Антибактериальная суспензия на основе хлоргексидина. Упаковка: шприц 30 мл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Концентрат для дезинфекции и ухода за отсасывающими системами, Срок годности рабочего раствора-1сут. Упаковка не менее 2,5л. Orotol Plus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Концентрат для дезинфекции и ухода за отсасывающими системами. Дезинфицирующее средство, представляющее собой жидкий концентрат, обязательно содержащее в составе ЧАС. Средство должно обладать утвержденными режимами:- Дезинфекции ИМН, не совмещенной с ПСО, в отношении вирусов, при этом наличие режима с интервалом времени экспозиции от 40 минут до 70 минут обязательно, а рабочий раствор средства, в интервале указанных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допустимых экспозиций (40 минут - 70 минут), должен содержать не менее 0,085% ЧАС. Срок годности средства в невскрытой упаковке производителя–3года; во вскрытой упаковке –3мес. Срок годности рабочего раствора-1сут. Упаковка не менее 2,5л.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Крезотин жидкость №1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Жидкость на основе камфоры, хлорфенола и лидокаина гидрохлорида. Флакон 15мл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К-ФАЙЛ МАНИ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Дрильбор ручной K-File. Длина рабочей части 21,25,28,31 мм и раззмер 06, 08,10,15,20,25,30,35,40, ассорти (в зависимости от выбора заказчика).  Одна упаковка содержит 6 шт.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ЛАЙФ КЕРР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Рентгеноконтрасный твердый материал на основе гидроокиси кальция Laif, 12г базовой пасты, 12г катализатора, блокнот для замешивания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br/>
              <w:t>Рентгеноконтрасный твердый материал на основе гидроокиси кальция Laif 12г базовой пасты, 12г катализатора, блокнот для замешивания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br/>
              <w:t>Life Regular Set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ЛЕНТУЛО КАНАЛОНАПОЛНИТЕЛЬ МАШИННЫЙ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Каналонаполнитель машинный. Размер №001,002,003, ассорт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в зависимости от выбора заказчика). длина 25мм. Упаковка не менее 4шт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Каналонаполнитель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машинный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. Инструмент для пломбирования корневого канала. Представляет собой спираль конической формы. Размер №001,002,003, ассорт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в зависимости от выбора заказчика). длина 25мм. Упаковка не менее 4шт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br/>
              <w:t>Pro-Endo-RooT-Fillers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ЛИДОКСОР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Анестезирующий Лидоксор гель для поверхностного обезболивания слизистой оболочки рта. Гель не менее 45гр.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ЛИНЕЙКА эндодонтическая измерительная</w:t>
            </w:r>
            <w:r w:rsidR="00797F1A">
              <w:rPr>
                <w:rFonts w:ascii="Times New Roman" w:hAnsi="Times New Roman" w:cs="Times New Roman"/>
                <w:sz w:val="24"/>
                <w:szCs w:val="24"/>
              </w:rPr>
              <w:t xml:space="preserve"> "GAUGE FOR GUTTA PERCHA POINTS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"для гутаперчи и штифтов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Эндолинейка, для определения рабочей длины эндодонтического инструмента, гуттаперчи и бумажных штифтов: один измерительный канал предназначен для инструментов с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силиконовыми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эндостопперами второй, более глубокий канал, разработан специально для обтурационных штифтов. Тонкая рабочая длина может быть отмаркирована как ножницами, так и простым латеральным изгибом штифта.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ЛЮКСАБОНД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Набор стоматологический бондинговый. LuxaBond-Total ETCH.</w:t>
            </w:r>
            <w:r w:rsidR="00797F1A">
              <w:rPr>
                <w:rFonts w:ascii="Times New Roman" w:hAnsi="Times New Roman" w:cs="Times New Roman"/>
                <w:sz w:val="24"/>
                <w:szCs w:val="24"/>
              </w:rPr>
              <w:t xml:space="preserve"> 3,5х5мл, гель для травл.2мл щеточки 2х25шт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ЛЮКСАКОР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 w:rsidP="00B80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Композитный материал премиум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восстановления культи зуба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олщина слоя 20 мкм.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2х9гр в шприцах с насадками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Матрицы контурные секционные металлические большие с выступом твёрдые. № 1.0974. 10 штук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Матрицы контурные секционные металлические большие с выступом твёрдые. № 1.0974. 10 штук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 w:rsidP="00C33F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Матрицы контурные секционные металлические средние с выступом твёрдые. № 1.097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. 10 штук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 w:rsidP="00C33F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Матрицы контурные секционные металлические средние с выступом твёрдые. № 1.097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. 10 штук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МАТРИЦЫ ЛАВСАНОВЫЕ В РУЛОНЕ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Матрицы лавсановые в рулоне, ширина 8 мм, длина не менее 10 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МЕТАПЕКС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Метапекс - паста гидроксида кальция стоматологическая пломбировочная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аста в шприце 2,2 г.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НАБОР ДЛЯ ДОМАШНЕГО ОТБЕЛИВАНИЯ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Материал стоматологический - набор для домашнего отбеливания зубов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Упаковка: 10 предварительно наполненных капп для верхней челюсти, 10 предварительно наполненных капп для нижней челюсти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70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 w:rsidP="00E3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Набор матриц контурных секционных металлических, трех форм. № 1.098.Упаковка 25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Набор матриц контурных секционных металлических Толщиной 30 мкм твердые. № 1.098Упаковка малые не менее 10 шт., большие не менее 10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, большие с выступом не менее 5 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 w:rsidP="00E3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Набор матриц металлических контурных замковых толщина 50 мкм.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Матрицы металлические замковые контурные. Матрицы изготавливают из специальной коррозионностойкой стали. Толщиной 50 мкм Упаковка: 18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малые - 6 шт средние - 6 шт большие - 6 шт фиксатор замыкающий малый - 1 шт.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Набор ПроТейпер для перелечивания D1-D3, машинный. Упаковка не менее 6шт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58A1">
              <w:rPr>
                <w:rFonts w:ascii="Times New Roman" w:hAnsi="Times New Roman" w:cs="Times New Roman"/>
                <w:sz w:val="24"/>
                <w:szCs w:val="24"/>
              </w:rPr>
              <w:t>Никель-титановые</w:t>
            </w:r>
            <w:proofErr w:type="gramEnd"/>
            <w:r w:rsidRPr="00DF58A1">
              <w:rPr>
                <w:rFonts w:ascii="Times New Roman" w:hAnsi="Times New Roman" w:cs="Times New Roman"/>
                <w:sz w:val="24"/>
                <w:szCs w:val="24"/>
              </w:rPr>
              <w:t xml:space="preserve"> вращающиеся, файлы ПроТейпер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 Инструменты для перелечивания D1-D3. Упаковка не менее 6шт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Набор фиксирующмх клиньев деревянных 1.083. (4 типоразмера - по 50шт.) 200шт.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Набор фиксирующмх клиньев деревянных 1.083. (4 типоразмера - по 50шт.) 200шт.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 w:rsidP="00E36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НАКОНЕЧНИК ДЛЯ ПЫЛЕСОСА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однораз.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Эвакуаторы для аспирации слюны и фракций одноразовые (наконечники для пылесоса), длина: 15 см ±1см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диаметр: 1 см ±0,5см. В упаковке: не менее 100 шт.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СЛЮНООТСОСА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Наконечник для аспирации слюны и фракции, изготовленный из нетоксичного материала ПВХ, длиной-150мм, диаметром - 6,5 мм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паковка не менее 100шт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Насадка для удаления зубного камня EMS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насадка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- артикул DS-001А; насадка B - артикул DS-003А; насадка P - артикул DS-011А; насадка PS - артикул DS-016А (в зависимости от выбора заказчика).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НАСАДКИ LUER-LOCK ЧЕРНЫЕ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Насадки Luer-Lock, черные , в упаковке 60шт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ля обеспечения свободного доступа к полости рта пациента,60 шт./уп.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78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НАСАДКИ ДЛЯ ЛЮКСАКОР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Насадки ENDO к шприцам к материалу LUXACORE  для восстановления культи зуба.  Упаковка: не менее 50шт.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НИТЬ ЗУБНАЯ ВОЩЕННАЯ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ЗУБНАЯ НИТЬ, вощеная. Упаковка: не менее 50 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033E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r w:rsidR="00601204"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НИТЬ ЗУБНАЯ СУПЕРФЛОСС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ЗУБНАЯ НИТЬ. Упаковка: не менее 50 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033E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  <w:r w:rsidR="00601204"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НИТЬ РЕТРАКЦИОННАЯ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Нить ретракционная, размеры # 0,#00,#000,#1,#2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в зависимости от выбора заказчика); длина 244см. Ультрапак. Нить ретракционная плетеная, пропитанная.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Н-ФАЙЛ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Корневой бурав ручной H-File MANI. Длина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очей части 21,25,28,31 мм и раз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мер 08,10,15,20,25,30,35,40, ассорти (в зависимости от выбора заказчика). Одна упаковка содержит 6 шт.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ОПАЛЕСЦЕНС ЭКСТРА БУСТ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Опалесценс малый набор для отбеливания зубов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 поставки: не менее 2 шприца x не менее 1,2 мл. не менее – 1 шприц x не менее1,2 мл. Прикусной блок не менее – 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ОПАЛЕСЦЕНС. OPALESCENCE ENDO KIT. Материал для эндодонтического отбеливания, гель на основе 35% перекиси водорода; упаковка: 2 шприца по 1,2мл + 20 насадок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Опалесценс эндо. Материал для эндодонтического отбеливания, гель на основе 35% перекиси водорода; упаковка: 2 шприца по 1,2мл + 20 насадок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ОПТИДИСК НАБОР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Диски полировальные средний, тонкий, грубый диаметр 9,6мм; 12,6 мм (в звисимости от выбора заказчика). Упаковка не менее 100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(грубый 80шт)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ОПТТРА-ГЕЙТ-РЕТРАКТОР ДЛЯ ГУБ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Мягкий ретрактор губ, Размер - Малый (Small).Упаковка не менее 80 шт. Размер - Малый (Small)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ПАРКАН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Паркан материал стоматологический для обработки каналов перед пломбированием.</w:t>
            </w:r>
            <w:r w:rsidRPr="00C37A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Флакон не менее 250 мл раствора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br/>
              <w:t>Материал стоматологический для обработки каналов перед пломбированием. Стабилизированный раствор с 3% содержанием гипохлорита натрия, подготовка корневых каналов к пломбированию.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ПАСФАЙЛ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Пасфайл машинный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никель-титановый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файл, длина 21,25мм (в зависимости от выбора заказчика), размер ассорти 13,16,19 (в зависимости от выбора заказчика). Упаковка не менее 6шт.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ПЛАГЕРЫ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Уплотнитель гуттаперчи для вертикальной конденсации-инструмент для работы с гуттаперчей в канале для вертикальной конденсации в ассортименте, 6 штук в упаковке, размеры 15/20/25/30/35/40, ассорти (в зависимости от выбора заказчика), длина 25мм. 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Пломбировочный материал MD TEMP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Временный пломбировочный материал, затвердевающий в воде. Упаковка: не менее 40 г. Полимерный материал для временных пломб, затвердевающий во влажной среде.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ПОЛИ-ПАНЕЛЬ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ПОЛИ-ПАНЕЛЬ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для замешивания пломбировочных и слепочных масс., Размер: 60ммХ60мм, упаковка 100 листов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ПОЛОСКИ МАТРИЦЫ МЕТАЛЛИЧ В РУЛОНЕ STEEL MATRICES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Матричные полоски стальные, толщина 0,030мм, ширина 5мм.,6 мм, 7мм (в зависимости от выбора заказчика) длина 3м.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ПОРОШОК AIR-FLOW Soft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Порошок стоматологический для отбеливания зубов на основе глицина. Средний размер частиц – 65 мкм. Комплект поставки: флакон 200 г. Air-Flow Soft Малоабразивный, мелкодисперсный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порошок для технологии Air-Flow (или эквивалент) на основе глицина.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ПОРОШОК PROPHY pearls KaVo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Порошок стоматологический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абразивный PROPHY pearls KaVo.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Упаковка не менее 80шт. (по 15г.),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C37AF7" w:rsidRDefault="00601204" w:rsidP="00C37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Порошок стоматологический для отбеливания зубов на основе бикарбоната натрия. Air-Flow classic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Способствует уменьшению глубины пародонтальных карманов. Применение по технологии Air-Flow® – при пародонтальных карманах глубиной до 5 мм. Применение по технологии Perio-Flow® – при пародонтальных карманах глубиной до 10 мм. Упаковка: флакон 300 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601204" w:rsidRPr="00D25C0F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D25C0F" w:rsidRDefault="00601204" w:rsidP="00C37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C0F">
              <w:rPr>
                <w:rFonts w:ascii="Times New Roman" w:hAnsi="Times New Roman" w:cs="Times New Roman"/>
                <w:sz w:val="24"/>
                <w:szCs w:val="24"/>
              </w:rPr>
              <w:t>Порошок стоматологический для отбеливания зубов на основе глицина Air-Flow Perio 120гр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D25C0F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C0F">
              <w:rPr>
                <w:rFonts w:ascii="Times New Roman" w:hAnsi="Times New Roman" w:cs="Times New Roman"/>
                <w:sz w:val="24"/>
                <w:szCs w:val="24"/>
              </w:rPr>
              <w:t>Порошок предназначен для обработки поддесневой части корня с целью уничтожения биопленки, санации пародонтальных карманов, очистки поверхности имплантатов. Средний размер частиц – 25 мкм. Не повреждает эмаль и дентин зуба. Легко растворяется в воде</w:t>
            </w:r>
            <w:proofErr w:type="gramStart"/>
            <w:r w:rsidRPr="00D25C0F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D25C0F">
              <w:rPr>
                <w:rFonts w:ascii="Times New Roman" w:hAnsi="Times New Roman" w:cs="Times New Roman"/>
                <w:sz w:val="24"/>
                <w:szCs w:val="24"/>
              </w:rPr>
              <w:t>паковка: флакон 120 г. Air-Flow Perio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D25C0F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D25C0F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 w:rsidP="00C37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ПроРут МТА материал стоматологический для исправления и "ремонта" корневых каналов.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 w:rsidP="00C37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восстановления корневых каналов. Водная основа, хорошее отверждение во влажной среде; отсутствие краевой проницаемости и предупреждение бактериальной инвазии; восстановление мягких тканей без воспаления; простая техника применения; формула под цвет зуба; биосовместимость. Упаковка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х1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МТА и вода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 w:rsidP="00033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ПроТейпер ручной.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Никель-титановые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вращающиеся файлы.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Никель-титановые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вращающиеся файлы ПроТейпер, для препарирования особо сложных, сильно кальцифицированных и искривленных каналов, которые плохо поддаются традиционной инструментальной обработке. Размер S1, S2, F1, F2, F3, F4, F5, Sx (в зависимости от выбора заказчика) длина 25, 31 мм. Упаковка не менее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99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ПРОТЕЙПЕРЫ МАШИННЫЕ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ПроТейпер машинный никель-титановые вращающиеся, файлы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азмер S1, S2, F1, F2, F3, F4, F5, Sx (в зависимости от выбора заказчика) длина 25мм. Упаковка не менее 6шт.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ПУЛЬПОСЕПТИН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Пульпосептин паста для лечения гангренозных пульпитов и периодонтитов. Упаковка: тюбик с пастой не менее 10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ПУЛЬПОЭКСТРАКТОРЫ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ПУЛЬПОЭКСТРАКТОРЫ. Размер рабочей части 30 мм. Упаковка не менее 500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D25C0F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C0F">
              <w:rPr>
                <w:rFonts w:ascii="Times New Roman" w:hAnsi="Times New Roman" w:cs="Times New Roman"/>
                <w:sz w:val="24"/>
                <w:szCs w:val="24"/>
              </w:rPr>
              <w:t>Развёртка для стекловолоконных композитных штифтов LuxaPost. Упаковка 5шт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D25C0F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C0F">
              <w:rPr>
                <w:rFonts w:ascii="Times New Roman" w:hAnsi="Times New Roman" w:cs="Times New Roman"/>
                <w:sz w:val="24"/>
                <w:szCs w:val="24"/>
              </w:rPr>
              <w:t>Развёртка для стекловолоконных композитных штифтов LuxaPost.  Размер 1,25мм, 1,375мм, 1,5мм (в зависимости от выбора заказчика).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D25C0F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D25C0F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5C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РЕЗОРЦИН-ФОРМАЛЬДЕГИДНАЯ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ПАСТА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Резорцин (международное название – Резорцинол) относится к группе антисептических средств, обладает выраженным противомикробным эффектом, а также оказывает дерматопротекторное и противосеборейное действие. Основное применение Резорцин имеет как дезинфицирующее средство при лечении кожных заболеваний. Препарат выпускается в пластиковой таре.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br/>
              <w:t>Порошок – 25 г, жидкость – 10 мл, катализатор – 10 мл.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Риббонд набор для шинирования без ножниц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Риббонд набор для шинирования без ножниц 3 ленты сложного плетения Ribbond Original 2, 3, 4 мм х 22 см.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Очень мягкая фольга для предварительного измерения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РИМЕРЫ MANI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204" w:rsidRPr="00477D1B" w:rsidRDefault="006012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Дрильбор ручной  Reamers. Mani 21,25,28,31 мм</w:t>
            </w:r>
            <w:proofErr w:type="gramStart"/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зависимости от выбора заказчика). Одна упаковка содержит  6 шт. Размер:  006,008,010,015,020,025,030,035,040 (в зависимости от выбора </w:t>
            </w: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заказчика).  MANI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РС-ПРЕП ГЕЛЬ ДЛЯ РАСШИРЕНИЯ КАНАЛА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RC-Prep Гель для химического расширения каналов. Упаковка:  2 шприца не менее 9 гр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САЛФЕТКИ ДЕЗЕНФИЦИРУЮЩИЕ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, СМЕННЫЙ БЛОК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Салфетки для дезинфекции и чистки обладают широким спектром действия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алфетки: - Одновременно дезинфицируют и чистят - Могут использоваться для всех типов поверхностей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икаких специальных условий хранения, как, например, для огнеопасных жидкостей. Не требуется предварительная чистка поверхности Салфетки не содержащат СПИРТ, альдегидов, хлора, фенолов и галогенов. СОСТАВ РАСТВОРА САЛФЕТОК DISPODENT: Бензалкония хлорид, Дидецилдиметиламмония хлорид, полигексаметиленбигуанид, гидрохлорид, нонилфенилэтоксилат, кокамидопропил бетаин, лимонная кислота, ароматизатор. Упаковка сменный блок 160шт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САЛФЕТКИ НАГРУДНЫЕ СТОМАТ 500шт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САЛФЕТКИ нагрудники для пациентов.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Размер: не менее 330 х 445 мм. Упаковка: не менее 500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СВЕТООТВЕРЖДАЕМЫЙ КОМПОЗИТ РЕВОЛЮШЕН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Светоотверждаемый текучий гибридный композит для реставраций полостей III, IV и V классов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азмер 0,6 микрон на основе Bisgma и запатентованного стеклонаполнителя (приблизительно 60%). Упаковка: не менее 4 шприца по не менее 1 грамму.  Цвет в зависимости от выбора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СЕПТОПАК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Септопак материал вспомогательный для терапевтической стоматологии,</w:t>
            </w:r>
            <w:r w:rsidR="00033E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Баночка, содержащая не менее 60 г пасты.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Силиконовые носики Perio, стерильные в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упаковке 40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обеспечения свободного доступа к полости рта пациента, 40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шт./уп.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477D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Palodent Plus.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матричные</w:t>
            </w:r>
            <w:r w:rsidRPr="00477D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клинья</w:t>
            </w:r>
            <w:r w:rsidRPr="00477D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(Wedges Refill) large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659800 Клинья большие Palodent® Plus 100 штук в упаковке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477D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Palodent Plus.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матричные</w:t>
            </w:r>
            <w:r w:rsidRPr="00477D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клинья</w:t>
            </w:r>
            <w:r w:rsidRPr="00477D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(Wedges Refill) medium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659790 Клинья средние Palodent® Plus 100 штук в упаковке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477D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Palodent Plus.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матричные</w:t>
            </w:r>
            <w:r w:rsidRPr="00477D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клинья</w:t>
            </w:r>
            <w:r w:rsidRPr="00477D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(Wedges Refill) small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659780 Клинья малые Palodent® Plus 100 штук в упаковке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Система Palodent Plus. Стоматологические контурные матрицы Palodent Plus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659720 50 матриц Palodent® Plus размера 4.5 мм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Система Palodent Plus. Стоматологические контурные матрицы Palodent Plus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659710 50 матриц Palodent® Plus размера 3.5 мм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Система Palodent Plus. Стоматологические контурные матрицы Palodent Plus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659740 100 матриц Palodent® Plus размера 5.5 мм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Система Palodent Plus. Стоматологические контурные матрицы Palodent Plus_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 w:rsidP="009C7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659750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матриц Palodent® Plus размера 6.5 мм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СПРЕДЕР РУЧНОЙ - УПЛОТНИТЕЛЬ ГУТТАПЕРЧИ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Уплотнитель гуттаперчи для латеральной конденсации.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Нержавеющая сталь. Длина оперативной части 25 мм. Размер №10, Упаковка 6шт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br/>
              <w:t>Уплотнитель гуттаперчи с заостренным концом для латеральной конденсации гуттаперчи. Нержавеющая сталь. Длина оперативной части 25 мм. Размер №10, Упаковка 6шт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br/>
              <w:t>Материал, из которого изготовлена ручка, позволяет осуществлять его стерилизацию при температуре 270 градусов.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120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834BB8" w:rsidRDefault="00601204" w:rsidP="00834B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СРЕДСТВО</w:t>
            </w:r>
            <w:r w:rsidRPr="00834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смазочное</w:t>
            </w:r>
            <w:r w:rsidRPr="00834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"KaVo  QUATTROcare plus Sprey" 500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Средство смазочное для стоматологических наконечников и микромоторов KaVo - смазка для наконечников в аэрозольном баллончике емкостью не менее 500 мл.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 w:rsidP="00834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СРЕДСТВО смазочное "KAVO SPRAY" 500 мл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Средство смазочное для стоматологических наконечников и микромоторов KaVo - смазка для наконечников ручным способом в аэрозольном баллончике емкостью не менее 500 мл.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 w:rsidP="00E9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СТЕКЛО ДЛЯ ЗАМЕШИВАНИЯ БЕЗ ЛУНОК.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E97600" w:rsidRDefault="00601204" w:rsidP="00E9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СТЕКЛО ДЛЯ ЗАМЕШИВАНИЯ БЕЗ ЛУНОК стоматологических материалов, таких как цементы, различные пас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ты, смеси и т.д. Толщиной 4 мм, без лунок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 w:rsidP="00E9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СТЕКЛО ДЛЯ ЗАМЕ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ШИВАНИЯ С ЛУНКАМИ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 w:rsidP="00E97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СТЕКЛО ДЛЯ ЗАМЕШИВАНИЯ С ЛУНКАМИ стоматологических материалов, таких как цементы, различные пасты, смеси и т.д. Толщиной 4 мм,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3мя лунками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ТАБЛЕТКИ ДЛЯ ПОЛОСКАНИЯ ШИПУЧИЕ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ДЛЯ ПОЛОСТИ РТА С ОЧИЩАЮЩИМ И ОСВЕЖАЮЩИМ ЭФФЕКТОМ, антисептические, в качестве очищающего раствора полости рта до стоматологического лечения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br/>
              <w:t>Таблетки для полоскания рта с антисептическим действием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br/>
              <w:t>1000 штук в упаковке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 w:rsidP="00834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Текучий материал для пломбировки объемных полостей боковых зубов SDR.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834BB8" w:rsidRDefault="00601204" w:rsidP="00834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4BB8">
              <w:rPr>
                <w:rFonts w:ascii="Times New Roman" w:hAnsi="Times New Roman" w:cs="Times New Roman"/>
                <w:sz w:val="24"/>
                <w:szCs w:val="24"/>
              </w:rPr>
              <w:t>Дозированные компьюлы для прямого внутриротового внесения в одном универсальном цвете.</w:t>
            </w:r>
            <w:proofErr w:type="gramEnd"/>
            <w:r w:rsidRPr="00834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Обладает свойствами самовыравнивания, совместим с любыми адгезивными системами. Снижает риск постоперационной чувствительности. Является однокомпонентным, фтор – содержащим, светоотверждаемым, рентгеноконтрастным композитным реставрационным материалом. Он показан для использования в качестве основы (базы) при реставрации полостей класса I и II. По манипуляционным характеристикам является типичным «текучим» композитом, но может вноситься порцией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толщиной до 4 мм с минимальным полимеризационным стрессом. Состав: 10 шприцев, аппликаторы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ТРИЛОКС СПРЕЙ 0,75л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Трилокс дезинфицирующее средство, представляющее собой готовый раствор, обязательно содержащее в составе смесь пропиловых спиртов, ЧАС, третичных аминов и гуанидинов.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Средство должно обладать утвержденными режимами: дезинфекции поверхностей в отношении вирусов, при этом в обязательном порядке у средства должен быть режим, удовлетворяющий одновременно следующим требованиям: время экспозиции должно лежать в диапазоне от 3 минут до 6 минут, а рабочий раствор средства в этом режиме применения должен содержать не менее 22,1% спиртов и не менее 0,017% аминов, а также не менее 0,034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% гуанидинов, не менее 0,17% ЧАС.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br/>
              <w:t>Срок годности средства 3года.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br/>
              <w:t>Упаковка: флакон-спрей не менее 0,75л.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ФАРТУК ПЛАСТИКОВЫЙ В РУЛОНЕ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ФАРТУК пластиковый в руллоне, размером 53х80 см, изготовленная из прочного полиэтилена толщиной 18 микрон с вырезом для горловины и завязками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паковка: в рулонах по не менее 200 штук.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 w:rsidP="00834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Фенопласт - жидкость для распломбирования корневых каналов зубов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Жидкость для распломбирования корневых каналов. Применяется для размягчения паст на основе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фенол-альдегидных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смол. Состав: фенилэтилен, формамид. Упаковка: флакон с жидкостью не менеее 13 мл.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 w:rsidP="00834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ФИЛТЕК. FILTEK ULTIMATE FLOWABLE. Материал стоматологический жидкотекучий реставрационый.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Жидкотекучий реставрационный материал является текучим светоотверждаемым рентгенконтрастным нанокомпозитом низкой вязкости. Показания Реставрация дефектов III и V классов. Реставрация минимально инвазивных отпрепарированных полостей (в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том числе малых реставраций в участках окклюзии, находящихся вне нагрузки). Основа/прокладка под прямые реставрации. Небольших дефектов в эстетических непрямых реставрациях. Герметик ямок и фиссур. Блокирование поднутрений для предотвращения возможного отрыва при снятии оттиска. Починка композитных и акриловых временных материалов. Упаковка не менее 2 шприца по не менее 2 гр, оттенок А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, А3, А3,5,В2,W, ОА3 (в зависимости от выбора заказчика)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130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ФИЛТЕК.  Filtek Z550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Материал универсальный стоматологический наногибридный реставрационный Filtek Z550. Оттенок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2, А3, А3,5,В2,В3,С2,ОА2,ОА3. (в зависимости от выбора заказчика) Упаковка 1 шприц (не менее 4 г). Универсальный реставрационный композит.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ФИЛТЕК.  Filtek Bulk Posterior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реставраци боковых зубов Filtek Bulk Posterior оттенок А3, А3,5 (Цвет в зависимости от выбора заказчика) (1шт., 4г).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Арт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4863А3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ФЛЮОКАЛЬ ГЕЛЬ ДЛЯ ПРОФИЛАКТИКИ КАРИЕСА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Флюокаль материал стоматологический для удаления зубных отложений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Флакон не менее 125 мл.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br/>
              <w:t>Материал стоматологический для удаления зубных отложений. Препарат для профилактики кариеса и лечения гиперестезии твердых тканей зубов (гель).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ФОРЕДЕНТ 40гр 2х25гр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Форедент - материал стоматологический пломбировочный. Упаковка: не менее 40 г порошка и 2 жидкости по не менее 25 г.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 стоматологический пломбировочный.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ФТОРЛАК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Фторлак жидкость профилактическая. Упаковка: флакон с жидкостью не менее 13 мл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Жидкость профилактическая.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ЦЕРАМ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 w:rsidP="007E6A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Наборы стоматологические Ceram.x SphereTEC one Universal для реставрации передних и боковых зубов с принадлежностями: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тартовый набор шприцев ceram.x SphereTEC Сeram. X® SphereTEC™ one – инновационный универсальный композит с великолепными манипуляционными свойствами и простым подбором оттенков.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eram. X® SphereTEC™ подходит для прямых и непрямых реставраций, не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ограничен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реставрациями по второму классу. В Ceram. X® one используется инновационный наполнитель SphereTEC™. Наполнитель состоит из сферических частиц бариевого стекла. У каждой частички разный диаметр, в среднем 15 микрон. Благодаря применению наполнителя SphereTEC™ материал легко моделировать и адаптировать к стенкам полости. Cтартовый набор шприцев Ceram.x SphereTEC - 5 шприцев по 3 гр. композита в каждом 1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 оттенок А1 1 шт оттенок А2 1 шт оттенок А3 1 шт оттенок А3,5 1 шт оттенок А4 - Адгезив prime&amp;bond one Select 3,5мл - Паллета для замешивания адгезива - Наклейка на шкалу VITA c соответствием оттенков между VITA и Ceram. X®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ШПРИЦ ЭНДОДОНТИЧЕСКИЙ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7E6AEB" w:rsidRDefault="00601204" w:rsidP="007E6A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ШПРИЦ медицинский эндодонтический Monoject,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3мл (калибр 27) и длина 30 мм, игла 27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*1/4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Штифты "Дентал" титановые парапульпарные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BD7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Парапульпарные штифты 0.6 мм. Упаковка: 12 шт. + 1 бор. Парапульпарные штифты используют для придания пломбе из композита или амальгамы лучшей ретенции.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ШТИФТЫ БУМАЖНЫЕ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Штифты стоматологические бумажные. Размер ассорти (015-040,045-080), 010, 015, 020, 025, 030, 035, 040, 045, 050, 055, 060, 080 (в зависимости от выбора заказчика) конусность 02. Упаковка не менее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139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ШТИФТЫ ВНУТРИКАНАЛЬНЫЕ СТЕКЛОВОЛОКОННЫЕ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ШТИФТЫ внутриканальные стекловолоконные композитные Glassix Harald Nordin Posts 6шт/упк. Глассикс. Размер L1, L2, L3,L4 (в зависимости от выбора заказчика) не менее 6шт в упаковке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ШТИФТЫ ГУТТАПЕРЧЕВЫЕ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Штифты стоматологические гуттаперчевые.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Конусность: 0,2; размер 010,015,020,025,030,035,040(в зависимости от выбора заказчика). Упаковка не менее 120шт Приспособление для пломбирования корневых каналов зубов. Конусность: 0,2;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ШТИФТЫ стекловолоконные LuxaPost, конусная форма. Размер: 1,25 мм, 1,5мм, 1,375мм (в зависимости от выбора заказчика). Упаковка 5шт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Стекловолоконный силанизированный композитный штифт с модулем изгиба как у дентина. Показания: Создание надежной ретенции при восстановлении сильноразрушенных зубов в случае недостаточности коронковой структуры. Преимущества: Модуль упругости аналогичный дентину: снижение риска перелома корня, рентгенконтрастность, предварительно силанизированные, конусная форма атравматична к тканям зуба, высокая эстетика. Упаковка: не менее 5 штифтов одного размера, Размер: 1,25 мм, 1,5мм, 1,375мм (в зависимости от выбора заказчика).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ШТИФТЫ ТИТАНОВЫЕ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ШТИФТЫ Unimetric титановые. Размер 008,108, 208, 308, 110, 210, 310 (в зависимости от выбора заказчика). S,L (в зависимости от выбора заказчика) упаковка 25шт. Титановые штифты выполнены из титанового сплава.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ШТРИПСЫ СОФ-ЛЕКС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ШТРИПСЫ для шлифования и полирования всех видов реставраций Упаковка 100 полосок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Эвгенат 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-ж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идкость для распломбировки каналов . Упаковка: флакон с жидкостью не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менее 13 мл.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Жидкость для распломбирования цинкоксид - эвгеноловых паст. Состав: тимол, изоамилацетат, тетрахлорэтилен. Упаковка: флакон с 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жидкостью не менее 13 мл.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ЭДЕТАЛЬ ГЕЛЬ ДЛЯ РАСШИРЕНИЯ КАНАЛОВ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Эдеталь гель для химического расширения каналов зубов. Упаковка: не менее 5мл. Гель для расширения корневых каналов с пенящимся эффектом. Упаковка: шприц с гелем не менее 5мл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ЭМАЛЬ ГЕРМЕТЕЗИРУЮЩИЙ ЛИКВИД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ЭМАЛЬ-ГЕРМЕТИЗИРУЮЩИЙ ЛИКВИД, 20гр+20гр</w:t>
            </w:r>
            <w:r w:rsidRPr="00477D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ЭМАЛЬ-герметизирующий ликвид обеспечивает глубокое фторирование и минеральное запечатывание пор эмали. Свойства и преимущества: Две жидкости: Препарат№1-20 мл жидкости для первой обработки, препарат№2- 20 мл жидкости для второй обработки.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ЭНДОМЕТАЗОН НАБОР ЦЕМЕНТ И ЖИДКОСТЬ ДЛЯ ПЛОМБИРОВАНИЯ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Эндометазон N (Endomethasone N) Septodont DS049N материал стоматологический для пломбировки каналов</w:t>
            </w:r>
            <w:proofErr w:type="gramStart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477D1B">
              <w:rPr>
                <w:rFonts w:ascii="Times New Roman" w:hAnsi="Times New Roman" w:cs="Times New Roman"/>
                <w:sz w:val="24"/>
                <w:szCs w:val="24"/>
              </w:rPr>
              <w:t xml:space="preserve">паковка: (порошок не менее 14 г + жидкость не менее 10 мл).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ЭНДОМЕТАЗОН ПОРОШОК ДЛЯ ПЛОМБ КОРНЕВ КАНАЛОВ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Эндометазон N материал стоматологический для пломбировки каналов. Упаковка: порошок не менее 14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01204" w:rsidRPr="00477D1B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1204" w:rsidRPr="00601204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2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ЭНДОНИДЛ (ИГЛЫ ДЛЯ ПРОМЫВКИ КАНАЛОВ)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204" w:rsidRPr="00477D1B" w:rsidRDefault="00601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sz w:val="24"/>
                <w:szCs w:val="24"/>
              </w:rPr>
              <w:t>Эндодонтические иглы, диаметр 0,4 мм, длина 38 мм. Имеет тупой срез кончика иглы. Упаковка 20шт.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1204" w:rsidRPr="00477D1B" w:rsidRDefault="00601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</w:tbl>
    <w:p w:rsidR="00E8136A" w:rsidRDefault="00E8136A">
      <w:pPr>
        <w:rPr>
          <w:rFonts w:ascii="Times New Roman" w:hAnsi="Times New Roman" w:cs="Times New Roman"/>
          <w:sz w:val="24"/>
          <w:szCs w:val="24"/>
        </w:rPr>
      </w:pPr>
    </w:p>
    <w:p w:rsidR="00A62D18" w:rsidRDefault="00A62D18">
      <w:pPr>
        <w:rPr>
          <w:rFonts w:ascii="Times New Roman" w:hAnsi="Times New Roman" w:cs="Times New Roman"/>
          <w:sz w:val="24"/>
          <w:szCs w:val="24"/>
        </w:rPr>
      </w:pPr>
    </w:p>
    <w:p w:rsidR="00BD7E33" w:rsidRDefault="00BD7E33">
      <w:pPr>
        <w:rPr>
          <w:rFonts w:ascii="Times New Roman" w:hAnsi="Times New Roman" w:cs="Times New Roman"/>
          <w:sz w:val="24"/>
          <w:szCs w:val="24"/>
        </w:rPr>
      </w:pPr>
    </w:p>
    <w:p w:rsidR="00BD7E33" w:rsidRDefault="00BD7E33">
      <w:pPr>
        <w:rPr>
          <w:rFonts w:ascii="Times New Roman" w:hAnsi="Times New Roman" w:cs="Times New Roman"/>
          <w:sz w:val="24"/>
          <w:szCs w:val="24"/>
        </w:rPr>
      </w:pPr>
    </w:p>
    <w:p w:rsidR="00BD7E33" w:rsidRDefault="00BD7E3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62D18" w:rsidRDefault="00D14685" w:rsidP="00A62D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Лот №2 </w:t>
      </w:r>
      <w:r w:rsidR="00A62D18" w:rsidRPr="00634442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A62D18" w:rsidRPr="00DE1845">
        <w:rPr>
          <w:rFonts w:ascii="Times New Roman" w:hAnsi="Times New Roman" w:cs="Times New Roman"/>
          <w:b/>
          <w:sz w:val="24"/>
          <w:szCs w:val="24"/>
        </w:rPr>
        <w:t xml:space="preserve">Поставка стоматологических материалов для ортопедии </w:t>
      </w:r>
      <w:r w:rsidR="00A62D18">
        <w:rPr>
          <w:rFonts w:ascii="Times New Roman" w:hAnsi="Times New Roman" w:cs="Times New Roman"/>
          <w:b/>
          <w:sz w:val="24"/>
          <w:szCs w:val="24"/>
        </w:rPr>
        <w:t>(ГПП п. 402)</w:t>
      </w:r>
    </w:p>
    <w:p w:rsidR="00A62D18" w:rsidRPr="00634442" w:rsidRDefault="00A62D18" w:rsidP="00A62D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442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3845C6" w:rsidRDefault="003845C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3845C6" w:rsidRPr="00477D1B" w:rsidTr="00E2496D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845C6" w:rsidRPr="00477D1B" w:rsidRDefault="003845C6" w:rsidP="00E2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7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845C6" w:rsidRPr="00477D1B" w:rsidRDefault="003845C6" w:rsidP="00E2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77D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845C6" w:rsidRPr="00477D1B" w:rsidRDefault="003845C6" w:rsidP="00E2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77D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845C6" w:rsidRPr="00477D1B" w:rsidRDefault="003845C6" w:rsidP="00E2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77D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845C6" w:rsidRPr="00477D1B" w:rsidRDefault="003845C6" w:rsidP="00E2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77D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3845C6" w:rsidRPr="00477D1B" w:rsidTr="00E2496D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5C6" w:rsidRPr="00E8136A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АДГЕЗИВ 10 МЛ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Адгезив универсальный для слепочных ложек UNIVERSAL TRAY ADHESIVE (10 мл). Упаковка: флакон 10 мл.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845C6" w:rsidRPr="00477D1B" w:rsidTr="00E2496D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5C6" w:rsidRPr="00E8136A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ВАРИОЛИНК -  КОМПОЗИТНЫЙ ЦЕМЕНТ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5C6" w:rsidRPr="00C32403" w:rsidRDefault="0071565F" w:rsidP="00E249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56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Variolink</w:t>
            </w:r>
            <w:r w:rsidRPr="007156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56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Esthetic</w:t>
            </w:r>
            <w:r w:rsidRPr="0071565F">
              <w:rPr>
                <w:rFonts w:ascii="Times New Roman" w:hAnsi="Times New Roman" w:cs="Times New Roman"/>
                <w:sz w:val="24"/>
                <w:szCs w:val="24"/>
              </w:rPr>
              <w:t xml:space="preserve"> композитный цемент двойного и светового отверждения для фиксации керамических и композитных реставраций, к которым предъявляются особые запросы по эстетике. </w:t>
            </w:r>
            <w:r w:rsidR="003845C6" w:rsidRPr="00C324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REF</w:t>
            </w:r>
            <w:r w:rsidR="003845C6" w:rsidRPr="001B28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#681493</w:t>
            </w:r>
            <w:r w:rsidR="003845C6" w:rsidRPr="00C324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</w:t>
            </w:r>
            <w:r w:rsidR="003845C6" w:rsidRPr="001B28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3845C6" w:rsidRPr="00C32403">
              <w:rPr>
                <w:rFonts w:ascii="Times New Roman" w:hAnsi="Times New Roman" w:cs="Times New Roman"/>
                <w:sz w:val="24"/>
                <w:szCs w:val="24"/>
              </w:rPr>
              <w:t>Вариолинк</w:t>
            </w:r>
            <w:r w:rsidR="003845C6" w:rsidRPr="00C324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Variolink Esthetic LC Sistem Kit for e.max&amp;Empress.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3845C6" w:rsidRPr="00477D1B" w:rsidTr="00E2496D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5C6" w:rsidRPr="00E8136A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ГИДРОГУМ 5 МАТЕРИАЛ СЛЕПОЧНЫЙ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Альгинатный слепочный материал. Упаковка 453гр. Гидрогум (HYDROGUM 5). Альгинатный слепочный материал. Применение: Временные мосты и коронки, Съемные и бюгельные протезы, Диагностические модели, Антагонисты в несъемном и съемном протезе. Время схватывания 1 мин 50 сек.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3845C6" w:rsidRPr="00477D1B" w:rsidTr="00E2496D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5C6" w:rsidRPr="00E8136A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ЗЕТАПЛЮС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Зета плюс (Zeta plus) полисилоксан для первого оттиска. С-Силикон очень высокой вязкости. </w:t>
            </w:r>
            <w:r w:rsidRPr="00C3240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Характеристики:  высокая начальная текучесть, зеленый цвет,  мятный аромат. </w:t>
            </w:r>
            <w:r w:rsidRPr="00C3240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Применение: двухэтапная техника слепка, одномоментная  техника с материалами разной степени вязкости Преимущества:  уменьшает сдавливание слизистой оболочки на стадии помещения в полость рта,  оптимальная жесткость после схватывания, при снятии второго слепка </w:t>
            </w:r>
            <w:r w:rsidRPr="00C324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используется в качестве индивидуальной ложки, при повторном смешивании подстраивается под консистенцию жидкости с низкой вязкостью, время обработки и схватывания зависит от количества катализатора.</w:t>
            </w:r>
            <w:proofErr w:type="gramEnd"/>
            <w:r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240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Упаковка: базовый слой-900 мл Oranwash L; корригирующий слой -140 мл Indurent gel; катализатор - 60 мл; смесительный блокнот со шкалой дозировки.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3845C6" w:rsidRPr="00477D1B" w:rsidTr="00E2496D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5C6" w:rsidRPr="00E8136A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ЛЮКСАТЕМП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Бис-акриловый</w:t>
            </w:r>
            <w:proofErr w:type="gramEnd"/>
            <w:r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для изготовления временных коронок. Состав: Стеклонаполнитель в растворе на основе мультифункциональных метилакрилатов; катализаторы, стабилизаторы, добавки. Не содержит метилакрилата и пероксидов. Содержание наполнителя: 43 весовых %= 24об.%, (0,02-1,5мкм). Упаковка: 1 картридж 76 г, 15 насадок Automix. Оттенок А</w:t>
            </w:r>
            <w:proofErr w:type="gramStart"/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,А2,A3 (в зависимости от выбора заказчика). Люксатемп (Luxatemp Fluorescence)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3845C6" w:rsidRPr="00477D1B" w:rsidTr="00E2496D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5C6" w:rsidRPr="00E8136A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НАБОР РЕБЕЙЗ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Набор РЕБЕЙЗ II (FLP) RELINE STANDARD PACK - материал для жесткой перебазировки съёмных протезов в клинических условиях. Материал для прямой жесткой перебазировки полных и частичных съёмных протезов. Свойства и преимущества  Работа в присутствии пациента, прямая и простая перебазировка. Не вызывает раздражения слизистых полости рта.  Минимальное тепловыделение при отверждении, приятный запах и вкус.  Окончательная обработка всего через 5 мин 30 сек от начала замешивания. </w:t>
            </w:r>
            <w:r w:rsidRPr="00C32403">
              <w:rPr>
                <w:rFonts w:ascii="Times New Roman" w:hAnsi="Times New Roman" w:cs="Times New Roman"/>
                <w:sz w:val="24"/>
                <w:szCs w:val="24"/>
              </w:rPr>
              <w:br/>
              <w:t>Упаковка: флакон с порошком  не менее 80г., флакон с жидкостью не менее 50 мл, флакон с бондинговым агентом не менее 15 мл, аксессуары.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845C6" w:rsidRPr="00477D1B" w:rsidTr="00E2496D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5C6" w:rsidRPr="00E8136A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MD 520 раствор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Для дезинфекции и очистки стоматологических оттисков, зубопротезных заготовок, коррозийнно-стойких артикуляторов. 2,5л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845C6" w:rsidRPr="00477D1B" w:rsidTr="00E2496D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5C6" w:rsidRPr="00E8136A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45C6" w:rsidRPr="00C32403" w:rsidRDefault="003845C6" w:rsidP="002D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НАСАДКИ </w:t>
            </w:r>
            <w:r w:rsidR="002D3176">
              <w:rPr>
                <w:rFonts w:ascii="Times New Roman" w:hAnsi="Times New Roman" w:cs="Times New Roman"/>
                <w:sz w:val="24"/>
                <w:szCs w:val="24"/>
              </w:rPr>
              <w:t xml:space="preserve">СМЕШИВАЮЩИЕ </w:t>
            </w:r>
            <w:r w:rsidR="002D3176" w:rsidRPr="00C32403">
              <w:rPr>
                <w:rFonts w:ascii="Times New Roman" w:hAnsi="Times New Roman" w:cs="Times New Roman"/>
                <w:sz w:val="24"/>
                <w:szCs w:val="24"/>
              </w:rPr>
              <w:t>Automix</w:t>
            </w:r>
            <w:r w:rsidR="002D31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ГОЛУБЫЕ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Пластиковые конусообразные насадки голубого цвета Automix-Tips Blu, смешивающие 10:1,  к картриджам  LUXATEMP.</w:t>
            </w:r>
            <w:r w:rsidRPr="00C32403">
              <w:rPr>
                <w:rFonts w:ascii="Times New Roman" w:hAnsi="Times New Roman" w:cs="Times New Roman"/>
                <w:sz w:val="24"/>
                <w:szCs w:val="24"/>
              </w:rPr>
              <w:br/>
              <w:t>Упаковка: не менее 45шт.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3845C6" w:rsidRPr="00477D1B" w:rsidTr="00E2496D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5C6" w:rsidRPr="00E8136A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45C6" w:rsidRPr="00C32403" w:rsidRDefault="002D3176" w:rsidP="002D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НАСАДКИ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СМЕШИВАЮЩИЕ</w:t>
            </w:r>
            <w:r w:rsidR="003845C6"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  Automix ЖЕЛТЫЕ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НАСАДКИ Automix  смешивающие, желтые 1:1, к материалам слепочным SILAGUM, HONIGUM, LUXACORE.</w:t>
            </w:r>
            <w:r w:rsidRPr="00C32403">
              <w:rPr>
                <w:rFonts w:ascii="Times New Roman" w:hAnsi="Times New Roman" w:cs="Times New Roman"/>
                <w:sz w:val="24"/>
                <w:szCs w:val="24"/>
              </w:rPr>
              <w:br/>
              <w:t>Упаковка: не менее 50 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845C6" w:rsidRPr="00477D1B" w:rsidTr="00E2496D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5C6" w:rsidRPr="00E8136A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45C6" w:rsidRPr="00C32403" w:rsidRDefault="002D3176" w:rsidP="002D3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НАСАДКИ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СМЕШИВАЮЩИЕ</w:t>
            </w: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 Automix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РОЗОВЫЕ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НАСАДКИ Automix (смешивающие) розовые 1:1, 50шт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3845C6" w:rsidRPr="00477D1B" w:rsidTr="00E2496D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5C6" w:rsidRPr="00E8136A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О-БАЙТ</w:t>
            </w:r>
            <w:proofErr w:type="gramEnd"/>
            <w:r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 ОТТИСКНЫЙ МАТЕРИАЛ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О-Байт (O-BITE) материал для регистрации прикуса на основе</w:t>
            </w:r>
            <w:proofErr w:type="gramStart"/>
            <w:r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 - силикона. </w:t>
            </w:r>
            <w:r w:rsidRPr="00C32403">
              <w:rPr>
                <w:rFonts w:ascii="Times New Roman" w:hAnsi="Times New Roman" w:cs="Times New Roman"/>
                <w:sz w:val="24"/>
                <w:szCs w:val="24"/>
              </w:rPr>
              <w:br/>
              <w:t>Упаковка: не менее 2 картриджа по не менее 50 мл, 10 смешивающих насадок и 10 носиков.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3845C6" w:rsidRPr="00477D1B" w:rsidTr="00E2496D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5C6" w:rsidRPr="0016498B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9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45C6" w:rsidRPr="0016498B" w:rsidRDefault="003845C6" w:rsidP="0060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98B">
              <w:rPr>
                <w:rFonts w:ascii="Times New Roman" w:hAnsi="Times New Roman" w:cs="Times New Roman"/>
                <w:sz w:val="24"/>
                <w:szCs w:val="24"/>
              </w:rPr>
              <w:t xml:space="preserve">ПЕРЧАТКИ  нитриловые одноразовые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5C6" w:rsidRPr="0016498B" w:rsidRDefault="00604DDF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98B">
              <w:rPr>
                <w:rFonts w:ascii="Times New Roman" w:hAnsi="Times New Roman" w:cs="Times New Roman"/>
                <w:sz w:val="24"/>
                <w:szCs w:val="24"/>
              </w:rPr>
              <w:t xml:space="preserve">ПЕРЧАТКИ  нитриловые одноразовые для Durr Dental Hygojet (дезинфекционный и очистительный прибор) </w:t>
            </w:r>
            <w:r w:rsidR="003845C6" w:rsidRPr="0016498B">
              <w:rPr>
                <w:rFonts w:ascii="Times New Roman" w:hAnsi="Times New Roman" w:cs="Times New Roman"/>
                <w:sz w:val="24"/>
                <w:szCs w:val="24"/>
              </w:rPr>
              <w:t>Арт.01240-XXL упаковка:50шт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16498B" w:rsidRDefault="003845C6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98B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16498B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49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3845C6" w:rsidRPr="00477D1B" w:rsidTr="00E2496D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5C6" w:rsidRPr="00E8136A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45C6" w:rsidRPr="00C32403" w:rsidRDefault="002D317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ПОРСЕЛАН ЭЧ/ </w:t>
            </w:r>
            <w:r w:rsidRPr="002D3176">
              <w:rPr>
                <w:rFonts w:ascii="Times New Roman" w:hAnsi="Times New Roman" w:cs="Times New Roman"/>
                <w:sz w:val="24"/>
                <w:szCs w:val="24"/>
              </w:rPr>
              <w:t xml:space="preserve">PORCELAIN ETCH Refill </w:t>
            </w:r>
            <w:r w:rsidR="003845C6" w:rsidRPr="00C32403">
              <w:rPr>
                <w:rFonts w:ascii="Times New Roman" w:hAnsi="Times New Roman" w:cs="Times New Roman"/>
                <w:sz w:val="24"/>
                <w:szCs w:val="24"/>
              </w:rPr>
              <w:t>(плавиковая кислота)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Буферизированная, гелеобразная фтористоводородная (плавиковая) кислота для внутриорального протравливания фарфора и для работы в лабораторных условиях.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3845C6" w:rsidRPr="00477D1B" w:rsidTr="00E2496D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5C6" w:rsidRPr="00E8136A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45C6" w:rsidRPr="00C32403" w:rsidRDefault="003845C6" w:rsidP="0065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RELAIN SOFT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Мягкий заполняющий материал картридж 48мл, 6 наконечников для смеш., праймер R 13мл, силикон. наконечник, модификатор</w:t>
            </w:r>
            <w:proofErr w:type="gramStart"/>
            <w:r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&amp;В 9 мл каждый, аксессуары. Relain Soft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845C6" w:rsidRPr="00477D1B" w:rsidTr="00E2496D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5C6" w:rsidRPr="00E8136A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45C6" w:rsidRPr="00C32403" w:rsidRDefault="003845C6" w:rsidP="00387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RELINE STANDARD PACK - Материал для жесткой перебазировки съёмных протезов в клинических условиях.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5C6" w:rsidRPr="00C32403" w:rsidRDefault="003845C6" w:rsidP="00387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RELINE STANDARD PACK - Материал для жесткой перебазировки съёмных протезов в клинических условиях. Материал для прямой жесткой перебазировки полных и частичных съёмных протезов. Свойства и преимущества Работа в присутствии пациента, прямая и простая перебазировка</w:t>
            </w:r>
            <w:proofErr w:type="gramStart"/>
            <w:r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 • Н</w:t>
            </w:r>
            <w:proofErr w:type="gramEnd"/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е вызывает раздражения слизистых полости рта Минимальное тепловыделение при отверждении, приятный запах и вкус</w:t>
            </w:r>
            <w:r w:rsidR="003874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 Окончательная обработка через 5 мин 30 сек от начала замешивания. Упаковка: флакон с порошком не менее 80г., флакон с жидкостью не менее 50 мл, флакон с бондинговым агентом не менее 15 мл, аксессуары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845C6" w:rsidRPr="00477D1B" w:rsidTr="00E2496D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5C6" w:rsidRPr="00E8136A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СИЛАГУМ ЛАЙТ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Силагум (SILAGUM LIGHT) корригирующий материал на основе А-силикона. </w:t>
            </w:r>
            <w:r w:rsidRPr="00C3240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Показания: Оттиски для коронок и мостов, вкладок и накладок. </w:t>
            </w:r>
            <w:r w:rsidRPr="00C3240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Преимущества: Отличные свойства гидрофильности, Текучая вязкость. Доступны формы нормальной и ускоренной полимеризации. </w:t>
            </w:r>
            <w:r w:rsidRPr="00C32403">
              <w:rPr>
                <w:rFonts w:ascii="Times New Roman" w:hAnsi="Times New Roman" w:cs="Times New Roman"/>
                <w:sz w:val="24"/>
                <w:szCs w:val="24"/>
              </w:rPr>
              <w:br/>
              <w:t>Упаковка: 2 картриджа по 50 мл,  12 смешивающих и 12 интраоральных насадок.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3845C6" w:rsidRPr="00477D1B" w:rsidTr="00E2496D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5C6" w:rsidRPr="00E8136A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СИЛАГУМ МОНО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Силагум (SILAGUM MONO) монофазный </w:t>
            </w:r>
            <w:proofErr w:type="gramStart"/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А-силиконовый</w:t>
            </w:r>
            <w:proofErr w:type="gramEnd"/>
            <w:r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 оттискный материал. </w:t>
            </w:r>
            <w:r w:rsidRPr="00C3240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Показания: Оттиски для мостовидных протезов, коронок, вкладок, функциональные оттиски. Преимущества: отображение мельчайших деталей, благодаря превосходным реологическим качествам, удобное и точное внесение с помощью интраоральных насадок, стабильность формы в полости рта и в оттискной ложке, легкий мятный запах у материала в тубах. </w:t>
            </w:r>
            <w:r w:rsidRPr="00C32403">
              <w:rPr>
                <w:rFonts w:ascii="Times New Roman" w:hAnsi="Times New Roman" w:cs="Times New Roman"/>
                <w:sz w:val="24"/>
                <w:szCs w:val="24"/>
              </w:rPr>
              <w:br/>
              <w:t>Упаковка: не менее 2 картриджа не менее 50 мл, не менее 12 насадок, не менее12 интраоральных насадок.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3845C6" w:rsidRPr="00477D1B" w:rsidTr="00E2496D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5C6" w:rsidRPr="00E8136A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СИЛАГУМ ПАТТИ СОФТ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Силагум (SILAGUM PUTTY SOFT) проверенный материал для предварительных оттисков с меньшей конечной твердостью. </w:t>
            </w:r>
            <w:r w:rsidRPr="00C3240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Назначение: Оттиски для мостовидных протезов, коронок, вкладок. </w:t>
            </w:r>
            <w:r w:rsidRPr="00C32403">
              <w:rPr>
                <w:rFonts w:ascii="Times New Roman" w:hAnsi="Times New Roman" w:cs="Times New Roman"/>
                <w:sz w:val="24"/>
                <w:szCs w:val="24"/>
              </w:rPr>
              <w:br/>
              <w:t>Упаковка: банки по не менее 262 мл (база+катализатор)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3845C6" w:rsidRPr="00477D1B" w:rsidTr="00E2496D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5C6" w:rsidRPr="00E8136A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СПИДЕКС АКТИВАТОР 60мл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СПИДЕКС</w:t>
            </w:r>
            <w:r w:rsidRPr="00C324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АКТИВАТОР</w:t>
            </w:r>
            <w:r w:rsidRPr="00C324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(Speedex universal activator). </w:t>
            </w: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Тип материала  -  полисилоксан, конденсирующий силиконэластомер, обладает низкой  вязкостью. Общее время схватывания – 270 сек.  Масса используется для снятия оттисков методом двухслойного оттиска - снятие оттисков с использованием методики однофазного двухслойного оттиска - снятие оттисков с использованием медного кольца - оттиски для изготовления диагностических и демонстрационных моделей  Основа  темно-голубого цвета. </w:t>
            </w:r>
            <w:r w:rsidRPr="00C32403">
              <w:rPr>
                <w:rFonts w:ascii="Times New Roman" w:hAnsi="Times New Roman" w:cs="Times New Roman"/>
                <w:sz w:val="24"/>
                <w:szCs w:val="24"/>
              </w:rPr>
              <w:br/>
              <w:t>Упаковка: не менее 60 мл.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3845C6" w:rsidRPr="00477D1B" w:rsidTr="00E2496D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5C6" w:rsidRPr="00E8136A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СПИДЕКС БАЗА 910мл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СПИДЕКС БАЗА (Speedex putty). Тип материала  -  полисилоксан, конденсирующий силиконэластомер, обладает низкой  вязкостью. Общее время схватывания – 270 сек.  Масса используется для снятия оттисков методом двухслойного оттиска - снятие оттисков с использованием методики однофазного двухслойного оттиска - снятие оттисков с использованием медного кольца - оттиски для изготовления диагностических и демонстрационных моделей  Основа  темно - голубого цвета. </w:t>
            </w:r>
            <w:r w:rsidRPr="00C32403">
              <w:rPr>
                <w:rFonts w:ascii="Times New Roman" w:hAnsi="Times New Roman" w:cs="Times New Roman"/>
                <w:sz w:val="24"/>
                <w:szCs w:val="24"/>
              </w:rPr>
              <w:br/>
              <w:t>Упаковка: не менее 910 мл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3845C6" w:rsidRPr="00477D1B" w:rsidTr="00E2496D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5C6" w:rsidRPr="00E8136A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СПИДЕКС КОРРЕГИРУЮЩАЯ ПАСТА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СПИДЕКС КОРРЕГИРУЮЩИЙ СЛОЙ Speedex light body материал стоматологический слепочный Спидекс Паста, предназначенная для корригирующего слоя  силиконовой слепочной массы. </w:t>
            </w:r>
            <w:r w:rsidRPr="00C32403">
              <w:rPr>
                <w:rFonts w:ascii="Times New Roman" w:hAnsi="Times New Roman" w:cs="Times New Roman"/>
                <w:sz w:val="24"/>
                <w:szCs w:val="24"/>
              </w:rPr>
              <w:br/>
              <w:t>Упаковка: не менее 140 мл.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</w:tr>
      <w:tr w:rsidR="003845C6" w:rsidRPr="00477D1B" w:rsidTr="00E2496D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5C6" w:rsidRPr="00E8136A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СПРЕЙ </w:t>
            </w:r>
            <w:proofErr w:type="gramStart"/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АРТИКУЛЯЦИОННЫЙ</w:t>
            </w:r>
            <w:proofErr w:type="gramEnd"/>
            <w:r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 ДЛЯ МЕТАЛЛОКЕРАМИКИ №287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АРТИКУЛЯЦИОННЫЙ  СПРЕЙ №ВК 287  универсальный цветной индикатор для проверки окклюзионных контактов и точности подгонки коронок и мостовидных протезов, в виде спрея. Легко дозируется и образует тонкий слой краски, легко удаляемый водой. </w:t>
            </w:r>
            <w:r w:rsidRPr="00C32403">
              <w:rPr>
                <w:rFonts w:ascii="Times New Roman" w:hAnsi="Times New Roman" w:cs="Times New Roman"/>
                <w:sz w:val="24"/>
                <w:szCs w:val="24"/>
              </w:rPr>
              <w:br/>
              <w:t>Упаковка: 75 мл, цвет синий.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3845C6" w:rsidRPr="00477D1B" w:rsidTr="00E2496D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5C6" w:rsidRPr="00E8136A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ТЕМП-БОНД NE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ТЕМП-БОНД NE цемент для временной фиксации, не содержащий эвгенол. Не препятствует полимеризации постоянных композитных цементов и не вызывает размягчения временных реставраций из самотвердеющих акриловых смол. </w:t>
            </w:r>
            <w:r w:rsidRPr="00C32403">
              <w:rPr>
                <w:rFonts w:ascii="Times New Roman" w:hAnsi="Times New Roman" w:cs="Times New Roman"/>
                <w:sz w:val="24"/>
                <w:szCs w:val="24"/>
              </w:rPr>
              <w:br/>
              <w:t>Упаковка: 1 тюбик базы (не менее 50 г), 1 тюбик катализатора (не менее15 г), 1 блокнот для замешивания.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3845C6" w:rsidRPr="00477D1B" w:rsidTr="00E2496D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5C6" w:rsidRPr="00E8136A" w:rsidRDefault="003845C6" w:rsidP="00F5697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56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ФЕЙС ПЛЮС  (PHASE PLUS)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Фейс плюс (PHASE PLUS) хроматический беспыльный альгинат с быстрым схватыванием. Трехфазная альгинатная слепочная масса, т.е. альгинат с цветовой индикацией состояния. Время схватывания 2 минуты и 35 секунд, что вполне достаточно для единовременного замешивания достаточного количества слепочного материала при снятии слепка (изготовления копии) лица и многих других моделей средней величины. Цветовая индикация состояния "трёхфазного" альгината: Фиолетовая фаза: время смешивания, Красная фаза: время подготовки к снятию слепка, Белая фаза: период снятия слепка. Упаковка: не менее 453 гр.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3845C6" w:rsidRPr="00477D1B" w:rsidTr="00E2496D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5C6" w:rsidRPr="00E8136A" w:rsidRDefault="003845C6" w:rsidP="00F5697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56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ФУДЖИ I - Стеклоиономерный цемент для фиксации коронок и мостов. Порошок - флакон 35 г, жидкость - флакон 20 мл, аксессуары.  (GC FUJI I 1)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GC FUJI I 1-1 PKG Стеклоиономерный цемент для постоянного цементирования ортопедических коронок, мостовидных протезов, вкладок, накладок из любых стоматологических сплавов. Порошок - флакон не менее 35 г, жидкость - флакон не менее 20 мл, аксессуары.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3845C6" w:rsidRPr="00477D1B" w:rsidTr="00E2496D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5C6" w:rsidRPr="00E8136A" w:rsidRDefault="003845C6" w:rsidP="00F5697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56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ФУДЖИ ПЛЮС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Фуджи плюс GC композитный стеклоиномерный цемент для </w:t>
            </w:r>
            <w:r w:rsidRPr="00C324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надежной цементации коронок и мостов, 15г порошок, 7мл жидкость, 6,5мл кондиционера.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3845C6" w:rsidRPr="00477D1B" w:rsidTr="00E2496D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5C6" w:rsidRPr="00E8136A" w:rsidRDefault="003845C6" w:rsidP="00F5697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  <w:r w:rsidR="00F56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ЧАШКА ДЛЯ СМЕШИВАНИЯ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Чаша резиновая зуботехническая для замешивания гипса и пластмассы «Целит», объем 400 мл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845C6" w:rsidRPr="00477D1B" w:rsidTr="00E2496D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5C6" w:rsidRPr="00E8136A" w:rsidRDefault="003845C6" w:rsidP="00F5697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56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ШТИФТЫ БЕЗЗОЛЬНЫЕ 100шт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ШТИФТЫ пластиковые, беззольные пины для изготовления культевых вкладок. Легко и очень прочно соединяются с полимерным материалом. Конусные, что позволяет их легко устанавливать в корневом канале. Выгорают полностью, без окалины. Размеры 108/208/308/110/210/310  (в зависимости от заявки заказчика). </w:t>
            </w:r>
            <w:r w:rsidRPr="00C32403">
              <w:rPr>
                <w:rFonts w:ascii="Times New Roman" w:hAnsi="Times New Roman" w:cs="Times New Roman"/>
                <w:sz w:val="24"/>
                <w:szCs w:val="24"/>
              </w:rPr>
              <w:br/>
              <w:t>Упаковка:  не менее 100 штук.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3845C6" w:rsidRPr="00477D1B" w:rsidTr="00E2496D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5C6" w:rsidRPr="00E8136A" w:rsidRDefault="00F56977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ЩЁТОЧКА JIFFY GOAT HAIR BRUSH (Ultradent) -полировочная щёточка из коз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ей шерсти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5C6" w:rsidRPr="00C32403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Изготовлена</w:t>
            </w:r>
            <w:proofErr w:type="gramEnd"/>
            <w:r w:rsidRPr="00C32403">
              <w:rPr>
                <w:rFonts w:ascii="Times New Roman" w:hAnsi="Times New Roman" w:cs="Times New Roman"/>
                <w:sz w:val="24"/>
                <w:szCs w:val="24"/>
              </w:rPr>
              <w:t xml:space="preserve"> из козьей шерсти высокого качества. Применяется в низкоскоростном наконечнике со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редним и интенсивно</w:t>
            </w: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м давлением. 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32403">
              <w:rPr>
                <w:rFonts w:ascii="Times New Roman" w:hAnsi="Times New Roman" w:cs="Times New Roman"/>
                <w:sz w:val="24"/>
                <w:szCs w:val="24"/>
              </w:rPr>
              <w:t>лект поставки - не менее 10шт.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45C6" w:rsidRPr="00C32403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3845C6" w:rsidRDefault="003845C6">
      <w:pPr>
        <w:rPr>
          <w:rFonts w:ascii="Times New Roman" w:hAnsi="Times New Roman" w:cs="Times New Roman"/>
          <w:sz w:val="24"/>
          <w:szCs w:val="24"/>
        </w:rPr>
      </w:pPr>
    </w:p>
    <w:p w:rsidR="00730753" w:rsidRDefault="00730753" w:rsidP="00A62D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0753" w:rsidRDefault="00730753" w:rsidP="00A62D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0753" w:rsidRDefault="00730753" w:rsidP="00A62D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6977" w:rsidRDefault="00F56977" w:rsidP="00A62D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6977" w:rsidRDefault="00F56977" w:rsidP="00A62D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6977" w:rsidRDefault="00F56977" w:rsidP="00A62D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0753" w:rsidRDefault="00730753" w:rsidP="00A62D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2D18" w:rsidRDefault="00D14685" w:rsidP="00A62D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№3 </w:t>
      </w:r>
      <w:r w:rsidR="00A62D18" w:rsidRPr="00634442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A62D18" w:rsidRPr="00570E71">
        <w:rPr>
          <w:rFonts w:ascii="Times New Roman" w:hAnsi="Times New Roman" w:cs="Times New Roman"/>
          <w:b/>
          <w:sz w:val="24"/>
          <w:szCs w:val="24"/>
        </w:rPr>
        <w:t xml:space="preserve">Поставка материалов для имплантации "BIOGORIZONS" </w:t>
      </w:r>
      <w:r w:rsidR="00A62D18">
        <w:rPr>
          <w:rFonts w:ascii="Times New Roman" w:hAnsi="Times New Roman" w:cs="Times New Roman"/>
          <w:b/>
          <w:sz w:val="24"/>
          <w:szCs w:val="24"/>
        </w:rPr>
        <w:t>(ГПП п. 403)</w:t>
      </w:r>
    </w:p>
    <w:p w:rsidR="00A62D18" w:rsidRDefault="00A62D18" w:rsidP="00A62D18">
      <w:pPr>
        <w:rPr>
          <w:rFonts w:ascii="Times New Roman" w:hAnsi="Times New Roman" w:cs="Times New Roman"/>
          <w:sz w:val="24"/>
          <w:szCs w:val="24"/>
        </w:rPr>
      </w:pPr>
      <w:r w:rsidRPr="00634442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3845C6" w:rsidRPr="00A33D7A" w:rsidTr="00E2496D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845C6" w:rsidRPr="00A33D7A" w:rsidRDefault="003845C6" w:rsidP="00E2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845C6" w:rsidRPr="00A33D7A" w:rsidRDefault="003845C6" w:rsidP="00E2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845C6" w:rsidRPr="00A33D7A" w:rsidRDefault="003845C6" w:rsidP="00E2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845C6" w:rsidRPr="00A33D7A" w:rsidRDefault="003845C6" w:rsidP="00E2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845C6" w:rsidRPr="00A33D7A" w:rsidRDefault="003845C6" w:rsidP="00E2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A03C1C" w:rsidRPr="00A33D7A" w:rsidTr="00E2496D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C1C" w:rsidRPr="00A33D7A" w:rsidRDefault="00A03C1C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C1C" w:rsidRPr="00A33D7A" w:rsidRDefault="00A03C1C" w:rsidP="00E249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Абатмент шаровидный 3,5 мм,</w:t>
            </w:r>
            <w:r>
              <w:rPr>
                <w:lang w:val="en-US"/>
              </w:rPr>
              <w:t xml:space="preserve"> PYBA</w:t>
            </w:r>
            <w:r w:rsidRPr="00A03C1C"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C1C" w:rsidRPr="00A03C1C" w:rsidRDefault="00A03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C1C">
              <w:rPr>
                <w:rFonts w:ascii="Times New Roman" w:hAnsi="Times New Roman" w:cs="Times New Roman"/>
                <w:sz w:val="24"/>
                <w:szCs w:val="24"/>
              </w:rPr>
              <w:t xml:space="preserve">Абатмент шаровидный для внутреннего соединения, диаметр 3,5 мм, высота 11,0 мм, высота шейки 3,0 мм, </w:t>
            </w:r>
            <w:r w:rsidRPr="00A03C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PYBA</w:t>
            </w:r>
            <w:r w:rsidRPr="00A03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C1C" w:rsidRPr="00A33D7A" w:rsidRDefault="00A03C1C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C1C" w:rsidRPr="00A33D7A" w:rsidRDefault="00A03C1C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03C1C" w:rsidRPr="00A33D7A" w:rsidTr="00E2496D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1C" w:rsidRPr="00A33D7A" w:rsidRDefault="00A03C1C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C1C" w:rsidRPr="00A33D7A" w:rsidRDefault="00A03C1C" w:rsidP="00E249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Абатмент шаровидный 4,5 мм, </w:t>
            </w:r>
            <w:r>
              <w:rPr>
                <w:lang w:val="en-US"/>
              </w:rPr>
              <w:t>PGBA</w:t>
            </w:r>
            <w:r w:rsidRPr="00A03C1C">
              <w:t>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3C1C" w:rsidRPr="00A03C1C" w:rsidRDefault="00A03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C1C">
              <w:rPr>
                <w:rFonts w:ascii="Times New Roman" w:hAnsi="Times New Roman" w:cs="Times New Roman"/>
                <w:sz w:val="24"/>
                <w:szCs w:val="24"/>
              </w:rPr>
              <w:t xml:space="preserve">Абатмент шаровидный для внутреннего соединения, диаметр 4,5 мм, высота 11,0 мм, высота шейки 3,0 мм, </w:t>
            </w:r>
            <w:r w:rsidRPr="00A03C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PGBA</w:t>
            </w:r>
            <w:r w:rsidRPr="00A03C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C1C" w:rsidRPr="00A33D7A" w:rsidRDefault="00A03C1C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C1C" w:rsidRPr="00A33D7A" w:rsidRDefault="00A03C1C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03C1C" w:rsidRPr="00A33D7A" w:rsidTr="00E2496D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1C" w:rsidRPr="00A33D7A" w:rsidRDefault="00A03C1C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C1C" w:rsidRPr="00A33D7A" w:rsidRDefault="00A03C1C" w:rsidP="00E249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Абатмент угловой 3.5мм,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PYAEA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3C1C" w:rsidRPr="00A03C1C" w:rsidRDefault="00A03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C1C">
              <w:rPr>
                <w:rFonts w:ascii="Times New Roman" w:hAnsi="Times New Roman" w:cs="Times New Roman"/>
                <w:sz w:val="24"/>
                <w:szCs w:val="24"/>
              </w:rPr>
              <w:t xml:space="preserve">Абатмент эстетический угловой, для внутреннего соединения, высота шейки 1,5 мм, диаметр 3,5 мм, высота 11,0 мм, угол наклона 15°, в комплекте с винтом, диаметр 2,5 мм высота 7,0 мм, </w:t>
            </w:r>
            <w:r w:rsidRPr="00A03C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PYAEA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C1C" w:rsidRPr="00A33D7A" w:rsidRDefault="00A03C1C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C1C" w:rsidRPr="00A33D7A" w:rsidRDefault="00A03C1C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A03C1C" w:rsidRPr="00A33D7A" w:rsidTr="00E2496D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1C" w:rsidRPr="00A33D7A" w:rsidRDefault="00A03C1C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C1C" w:rsidRPr="00A33D7A" w:rsidRDefault="00A03C1C" w:rsidP="00A03C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Абатмент угловой 4.5мм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(стандартный),PGAEA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3C1C" w:rsidRPr="00A03C1C" w:rsidRDefault="00A03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C1C">
              <w:rPr>
                <w:rFonts w:ascii="Times New Roman" w:hAnsi="Times New Roman" w:cs="Times New Roman"/>
                <w:sz w:val="24"/>
                <w:szCs w:val="24"/>
              </w:rPr>
              <w:t xml:space="preserve">Абатмент эстетический угловой, для внутреннего соединения, высота шейки 1,5 мм, диаметр 4,5 мм, высота 11,0 мм, угол наклона 15°, в комплекте с винтом, диаметр 2,5 мм высота 7,0 мм, </w:t>
            </w:r>
            <w:r w:rsidRPr="00A03C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PGAEA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C1C" w:rsidRPr="00A33D7A" w:rsidRDefault="00A03C1C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C1C" w:rsidRPr="00A33D7A" w:rsidRDefault="00A03C1C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A03C1C" w:rsidRPr="00A33D7A" w:rsidTr="00E2496D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C1C" w:rsidRPr="00A33D7A" w:rsidRDefault="00A03C1C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C1C" w:rsidRPr="00A33D7A" w:rsidRDefault="00A03C1C" w:rsidP="00A03C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Аналог имплантата 3.5мм,PYIA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3C1C" w:rsidRPr="00A03C1C" w:rsidRDefault="00A03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C1C">
              <w:rPr>
                <w:rFonts w:ascii="Times New Roman" w:hAnsi="Times New Roman" w:cs="Times New Roman"/>
                <w:sz w:val="24"/>
                <w:szCs w:val="24"/>
              </w:rPr>
              <w:t xml:space="preserve">Аналог имплантата для лабораторного этапа, с внутренним соединением, диаметр 3,5 мм, высота 12,50 мм, Состав: сплав титана Ti-6AI-4V, </w:t>
            </w:r>
            <w:r w:rsidRPr="00A03C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C1C" w:rsidRPr="00A33D7A" w:rsidRDefault="00A03C1C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3C1C" w:rsidRPr="00A33D7A" w:rsidRDefault="00A03C1C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A03C1C" w:rsidRPr="00A33D7A" w:rsidTr="00E2496D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C1C" w:rsidRPr="00A33D7A" w:rsidRDefault="00A03C1C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C1C" w:rsidRPr="00A33D7A" w:rsidRDefault="00A03C1C" w:rsidP="00A03C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Аналог имплантата 4.5 мм PGIA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3C1C" w:rsidRPr="00A03C1C" w:rsidRDefault="00A03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C1C">
              <w:rPr>
                <w:rFonts w:ascii="Times New Roman" w:hAnsi="Times New Roman" w:cs="Times New Roman"/>
                <w:sz w:val="24"/>
                <w:szCs w:val="24"/>
              </w:rPr>
              <w:t xml:space="preserve">Аналог имплантата </w:t>
            </w:r>
            <w:r w:rsidRPr="00A0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лабораторного этапа</w:t>
            </w:r>
            <w:r w:rsidRPr="00A03C1C">
              <w:rPr>
                <w:rFonts w:ascii="Times New Roman" w:hAnsi="Times New Roman" w:cs="Times New Roman"/>
                <w:sz w:val="24"/>
                <w:szCs w:val="24"/>
              </w:rPr>
              <w:t>, с внутренним соединением, диаметр 4,5 мм, высота 12,50 мм,</w:t>
            </w:r>
            <w:r w:rsidRPr="00A0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Состав: сплав титана Ti-6AI-4V,</w:t>
            </w:r>
            <w:r w:rsidRPr="00A03C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3C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PGIA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C1C" w:rsidRPr="00A33D7A" w:rsidRDefault="00A03C1C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C1C" w:rsidRPr="00A33D7A" w:rsidRDefault="00A03C1C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A03C1C" w:rsidRPr="00A33D7A" w:rsidTr="00E2496D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C1C" w:rsidRPr="00A33D7A" w:rsidRDefault="00A03C1C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C1C" w:rsidRPr="00A33D7A" w:rsidRDefault="00A03C1C" w:rsidP="00A03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sz w:val="24"/>
                <w:szCs w:val="24"/>
              </w:rPr>
              <w:t xml:space="preserve">Имплантат с внутренним соединением.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3C1C" w:rsidRPr="00A03C1C" w:rsidRDefault="00A03C1C" w:rsidP="00A03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C1C">
              <w:rPr>
                <w:rFonts w:ascii="Times New Roman" w:hAnsi="Times New Roman" w:cs="Times New Roman"/>
                <w:sz w:val="24"/>
                <w:szCs w:val="24"/>
              </w:rPr>
              <w:t xml:space="preserve">Имплантат корневидный, с внутренним соединением, поверхностью </w:t>
            </w:r>
            <w:r w:rsidRPr="00A03C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RBT</w:t>
            </w:r>
            <w:r w:rsidRPr="00A03C1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03C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Laser</w:t>
            </w:r>
            <w:r w:rsidRPr="00A03C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03C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Lok</w:t>
            </w:r>
            <w:r w:rsidRPr="00A03C1C">
              <w:rPr>
                <w:rFonts w:ascii="Times New Roman" w:hAnsi="Times New Roman" w:cs="Times New Roman"/>
                <w:sz w:val="24"/>
                <w:szCs w:val="24"/>
              </w:rPr>
              <w:t>; в комплекте с абатментом и заглушкой. Диаметр: 3.8мм, 4.6мм, 5.7мм. Длина: 7.5мм; 9.0мм; 10.5мм; 12мм; 15мм;18мм.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C1C" w:rsidRPr="00A33D7A" w:rsidRDefault="00A03C1C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C1C" w:rsidRPr="00A33D7A" w:rsidRDefault="00A03C1C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03C1C" w:rsidRPr="00A33D7A" w:rsidTr="00E2496D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C1C" w:rsidRPr="00A33D7A" w:rsidRDefault="00A03C1C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C1C" w:rsidRPr="00A33D7A" w:rsidRDefault="00A03C1C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sz w:val="24"/>
                <w:szCs w:val="24"/>
              </w:rPr>
              <w:t xml:space="preserve">Крепежный  хомут - титановый  BCAHT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3C1C" w:rsidRPr="00A03C1C" w:rsidRDefault="00A03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C1C">
              <w:rPr>
                <w:rFonts w:ascii="Times New Roman" w:hAnsi="Times New Roman" w:cs="Times New Roman"/>
                <w:sz w:val="24"/>
                <w:szCs w:val="24"/>
              </w:rPr>
              <w:t>Хомут крепежный, титановый, диаметр 6,0 мм, высота 3,0 мм (2 шт./уп.), ВСАНТ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C1C" w:rsidRPr="00A03C1C" w:rsidRDefault="00A03C1C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C1C" w:rsidRPr="00A33D7A" w:rsidRDefault="00A03C1C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A03C1C" w:rsidRPr="00A33D7A" w:rsidTr="00E2496D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C1C" w:rsidRPr="00A33D7A" w:rsidRDefault="00A03C1C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C1C" w:rsidRPr="00A33D7A" w:rsidRDefault="00A03C1C" w:rsidP="00A03C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Кольцо  нейлоновое  фиксирующее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3C1C" w:rsidRPr="00A03C1C" w:rsidRDefault="00A03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C1C">
              <w:rPr>
                <w:rFonts w:ascii="Times New Roman" w:hAnsi="Times New Roman" w:cs="Times New Roman"/>
                <w:sz w:val="24"/>
                <w:szCs w:val="24"/>
              </w:rPr>
              <w:t xml:space="preserve">Кольца </w:t>
            </w:r>
            <w:proofErr w:type="gramStart"/>
            <w:r w:rsidRPr="00A03C1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A03C1C">
              <w:rPr>
                <w:rFonts w:ascii="Times New Roman" w:hAnsi="Times New Roman" w:cs="Times New Roman"/>
                <w:sz w:val="24"/>
                <w:szCs w:val="24"/>
              </w:rPr>
              <w:t xml:space="preserve"> шаровидного абатмента с хомутом и инструкцией, 260-100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C1C" w:rsidRPr="00A33D7A" w:rsidRDefault="00A03C1C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C1C" w:rsidRPr="00A33D7A" w:rsidRDefault="00A03C1C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03C1C" w:rsidRPr="00A33D7A" w:rsidTr="009C781C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C1C" w:rsidRPr="00A33D7A" w:rsidRDefault="00A03C1C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3C1C" w:rsidRPr="00A33D7A" w:rsidRDefault="00A03C1C" w:rsidP="00A03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Формирователь десны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3C1C" w:rsidRPr="00A03C1C" w:rsidRDefault="00A03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C1C">
              <w:rPr>
                <w:rFonts w:ascii="Times New Roman" w:hAnsi="Times New Roman" w:cs="Times New Roman"/>
                <w:sz w:val="24"/>
                <w:szCs w:val="24"/>
              </w:rPr>
              <w:t>Формирователь десны, для внутреннего соединения, (размер в зависимости от выбора заказчика)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C1C" w:rsidRPr="00A33D7A" w:rsidRDefault="00A03C1C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3C1C" w:rsidRPr="00A33D7A" w:rsidRDefault="00A03C1C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</w:tbl>
    <w:p w:rsidR="003845C6" w:rsidRDefault="003845C6">
      <w:pPr>
        <w:rPr>
          <w:rFonts w:ascii="Times New Roman" w:hAnsi="Times New Roman" w:cs="Times New Roman"/>
          <w:sz w:val="24"/>
          <w:szCs w:val="24"/>
        </w:rPr>
      </w:pPr>
    </w:p>
    <w:p w:rsidR="00E2496D" w:rsidRDefault="00D14685" w:rsidP="00E249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№4 </w:t>
      </w:r>
      <w:r w:rsidR="00E2496D" w:rsidRPr="00634442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E2496D" w:rsidRPr="00ED0ACF">
        <w:rPr>
          <w:rFonts w:ascii="Times New Roman" w:hAnsi="Times New Roman" w:cs="Times New Roman"/>
          <w:b/>
          <w:sz w:val="24"/>
          <w:szCs w:val="24"/>
        </w:rPr>
        <w:t xml:space="preserve">Поставка </w:t>
      </w:r>
      <w:r w:rsidR="00E2496D">
        <w:rPr>
          <w:rFonts w:ascii="Times New Roman" w:hAnsi="Times New Roman" w:cs="Times New Roman"/>
          <w:b/>
          <w:sz w:val="24"/>
          <w:szCs w:val="24"/>
        </w:rPr>
        <w:t>стомат</w:t>
      </w:r>
      <w:proofErr w:type="gramStart"/>
      <w:r w:rsidR="00E2496D">
        <w:rPr>
          <w:rFonts w:ascii="Times New Roman" w:hAnsi="Times New Roman" w:cs="Times New Roman"/>
          <w:b/>
          <w:sz w:val="24"/>
          <w:szCs w:val="24"/>
        </w:rPr>
        <w:t>.</w:t>
      </w:r>
      <w:r w:rsidR="00E2496D" w:rsidRPr="00ED0ACF">
        <w:rPr>
          <w:rFonts w:ascii="Times New Roman" w:hAnsi="Times New Roman" w:cs="Times New Roman"/>
          <w:b/>
          <w:sz w:val="24"/>
          <w:szCs w:val="24"/>
        </w:rPr>
        <w:t>м</w:t>
      </w:r>
      <w:proofErr w:type="gramEnd"/>
      <w:r w:rsidR="00E2496D" w:rsidRPr="00ED0ACF">
        <w:rPr>
          <w:rFonts w:ascii="Times New Roman" w:hAnsi="Times New Roman" w:cs="Times New Roman"/>
          <w:b/>
          <w:sz w:val="24"/>
          <w:szCs w:val="24"/>
        </w:rPr>
        <w:t>атериалов для хирургии</w:t>
      </w:r>
      <w:r w:rsidR="00E2496D" w:rsidRPr="00570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496D">
        <w:rPr>
          <w:rFonts w:ascii="Times New Roman" w:hAnsi="Times New Roman" w:cs="Times New Roman"/>
          <w:b/>
          <w:sz w:val="24"/>
          <w:szCs w:val="24"/>
        </w:rPr>
        <w:t>(ГПП п. 404)</w:t>
      </w:r>
    </w:p>
    <w:p w:rsidR="00E2496D" w:rsidRPr="00634442" w:rsidRDefault="00E2496D" w:rsidP="00E2496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442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E2496D" w:rsidRDefault="00E2496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3845C6" w:rsidRPr="00A33D7A" w:rsidTr="00E2496D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845C6" w:rsidRPr="00A33D7A" w:rsidRDefault="003845C6" w:rsidP="00E2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845C6" w:rsidRPr="00A33D7A" w:rsidRDefault="003845C6" w:rsidP="00E2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845C6" w:rsidRPr="00A33D7A" w:rsidRDefault="003845C6" w:rsidP="00E2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845C6" w:rsidRPr="00A33D7A" w:rsidRDefault="003845C6" w:rsidP="00E2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845C6" w:rsidRPr="00A33D7A" w:rsidRDefault="003845C6" w:rsidP="00E2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3845C6" w:rsidRPr="00A33D7A" w:rsidTr="00E2496D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5C6" w:rsidRPr="00ED0ACF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45C6" w:rsidRPr="00ED0ACF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ACF">
              <w:rPr>
                <w:rFonts w:ascii="Times New Roman" w:hAnsi="Times New Roman" w:cs="Times New Roman"/>
                <w:sz w:val="24"/>
                <w:szCs w:val="24"/>
              </w:rPr>
              <w:t>АЛЬВЕОЖИЛЬ ПАСТА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5C6" w:rsidRPr="00ED0ACF" w:rsidRDefault="00604DDF" w:rsidP="0060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DDF">
              <w:rPr>
                <w:rFonts w:ascii="Times New Roman" w:hAnsi="Times New Roman" w:cs="Times New Roman"/>
                <w:sz w:val="24"/>
                <w:szCs w:val="24"/>
              </w:rPr>
              <w:t>Альвеолярные компрессы после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удаления зуба. Состав: Состав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604DD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4DDF">
              <w:rPr>
                <w:rFonts w:ascii="Times New Roman" w:hAnsi="Times New Roman" w:cs="Times New Roman"/>
                <w:sz w:val="24"/>
                <w:szCs w:val="24"/>
              </w:rPr>
              <w:t xml:space="preserve">аста Иодоформ, Бутиловая соль двуаминобензойной кислоты ,Эвгенол, Эксципиент. Упаковка баночка не менее 10 гр. </w:t>
            </w:r>
            <w:r w:rsidR="003845C6" w:rsidRPr="00ED0ACF">
              <w:rPr>
                <w:rFonts w:ascii="Times New Roman" w:hAnsi="Times New Roman" w:cs="Times New Roman"/>
                <w:sz w:val="24"/>
                <w:szCs w:val="24"/>
              </w:rPr>
              <w:t>(Септодонт)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5C6" w:rsidRPr="00ED0ACF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5C6" w:rsidRPr="00ED0ACF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845C6" w:rsidRPr="00A33D7A" w:rsidTr="00E2496D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5C6" w:rsidRPr="00ED0ACF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45C6" w:rsidRPr="00ED0ACF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ACF">
              <w:rPr>
                <w:rFonts w:ascii="Times New Roman" w:hAnsi="Times New Roman" w:cs="Times New Roman"/>
                <w:sz w:val="24"/>
                <w:szCs w:val="24"/>
              </w:rPr>
              <w:t>Альвостаз (губка) №1 с йодоформом (30шт.) (Омега)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DDF" w:rsidRPr="00604DDF" w:rsidRDefault="00604DDF" w:rsidP="0060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DDF">
              <w:rPr>
                <w:rFonts w:ascii="Times New Roman" w:hAnsi="Times New Roman" w:cs="Times New Roman"/>
                <w:sz w:val="24"/>
                <w:szCs w:val="24"/>
              </w:rPr>
              <w:t xml:space="preserve">Компресс антисептический и  </w:t>
            </w:r>
            <w:proofErr w:type="gramStart"/>
            <w:r w:rsidRPr="00604D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604DDF">
              <w:rPr>
                <w:rFonts w:ascii="Times New Roman" w:hAnsi="Times New Roman" w:cs="Times New Roman"/>
                <w:sz w:val="24"/>
                <w:szCs w:val="24"/>
              </w:rPr>
              <w:t xml:space="preserve"> гемостатический.  </w:t>
            </w:r>
            <w:proofErr w:type="gramStart"/>
            <w:r w:rsidRPr="00604DDF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604DDF">
              <w:rPr>
                <w:rFonts w:ascii="Times New Roman" w:hAnsi="Times New Roman" w:cs="Times New Roman"/>
                <w:sz w:val="24"/>
                <w:szCs w:val="24"/>
              </w:rPr>
              <w:t xml:space="preserve"> для лечения и профилактики альвеолита. При введении в зубную лунку препарат быстро устраняет боль и способствует купированию воспалительного процесса. Состав: эвгенол, йодоформ, тимол, кальция фосфат, лидокаин, бутилпарааминобензоат, прополис. </w:t>
            </w:r>
          </w:p>
          <w:p w:rsidR="003845C6" w:rsidRPr="00ED0ACF" w:rsidRDefault="00604DDF" w:rsidP="0060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DDF">
              <w:rPr>
                <w:rFonts w:ascii="Times New Roman" w:hAnsi="Times New Roman" w:cs="Times New Roman"/>
                <w:sz w:val="24"/>
                <w:szCs w:val="24"/>
              </w:rPr>
              <w:t xml:space="preserve">Упаковка: не менее 30шт </w:t>
            </w:r>
            <w:proofErr w:type="gramStart"/>
            <w:r w:rsidRPr="00604DD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604DDF">
              <w:rPr>
                <w:rFonts w:ascii="Times New Roman" w:hAnsi="Times New Roman" w:cs="Times New Roman"/>
                <w:sz w:val="24"/>
                <w:szCs w:val="24"/>
              </w:rPr>
              <w:t xml:space="preserve">10 гр.)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5C6" w:rsidRPr="00ED0ACF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5C6" w:rsidRPr="00ED0ACF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3845C6" w:rsidRPr="00A33D7A" w:rsidTr="00E2496D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5C6" w:rsidRPr="00ED0ACF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45C6" w:rsidRPr="00ED0ACF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ACF">
              <w:rPr>
                <w:rFonts w:ascii="Times New Roman" w:hAnsi="Times New Roman" w:cs="Times New Roman"/>
                <w:sz w:val="24"/>
                <w:szCs w:val="24"/>
              </w:rPr>
              <w:t>АСПИРАТОР КОНИЧЕСКИЙ ДЛЯ КАНЮЛИ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5C6" w:rsidRPr="00ED0ACF" w:rsidRDefault="00604DDF" w:rsidP="0060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DDF">
              <w:rPr>
                <w:rFonts w:ascii="Times New Roman" w:hAnsi="Times New Roman" w:cs="Times New Roman"/>
                <w:sz w:val="24"/>
                <w:szCs w:val="24"/>
              </w:rPr>
              <w:t>Слюноотсосы стерильные хирургические для канюли 2,20мм (Упаковка не менее 20шт.)  (32.F6565.00  доукомплектация имеющегося у заказчика оборудования)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5C6" w:rsidRPr="00ED0ACF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5C6" w:rsidRPr="00ED0ACF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3845C6" w:rsidRPr="00A33D7A" w:rsidTr="00E2496D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5C6" w:rsidRPr="00ED0ACF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45C6" w:rsidRPr="00ED0ACF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ACF">
              <w:rPr>
                <w:rFonts w:ascii="Times New Roman" w:hAnsi="Times New Roman" w:cs="Times New Roman"/>
                <w:sz w:val="24"/>
                <w:szCs w:val="24"/>
              </w:rPr>
              <w:t>Ирригационный набор в сборе (10шт/уп) 32.F0139.00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5C6" w:rsidRPr="00ED0ACF" w:rsidRDefault="00604DDF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DDF">
              <w:rPr>
                <w:rFonts w:ascii="Times New Roman" w:hAnsi="Times New Roman" w:cs="Times New Roman"/>
                <w:sz w:val="24"/>
                <w:szCs w:val="24"/>
              </w:rPr>
              <w:t>Набор стоматологический  ирригационный для физиодиспенсера</w:t>
            </w:r>
            <w:proofErr w:type="gramStart"/>
            <w:r w:rsidRPr="00604DDF">
              <w:rPr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gramEnd"/>
            <w:r w:rsidRPr="00604DDF">
              <w:rPr>
                <w:rFonts w:ascii="Times New Roman" w:hAnsi="Times New Roman" w:cs="Times New Roman"/>
                <w:sz w:val="24"/>
                <w:szCs w:val="24"/>
              </w:rPr>
              <w:t xml:space="preserve"> сборе (1 шт. в упаковке): переходник д/физ. раствора; регулятор силы подачи физ.раствора; основная трубка;насосная трубка; переходник д/ переключения направления физ. раствора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5C6" w:rsidRPr="00ED0ACF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5C6" w:rsidRPr="00ED0ACF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845C6" w:rsidRPr="00A33D7A" w:rsidTr="00E2496D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5C6" w:rsidRPr="00ED0ACF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45C6" w:rsidRPr="00ED0ACF" w:rsidRDefault="003845C6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ACF">
              <w:rPr>
                <w:rFonts w:ascii="Times New Roman" w:hAnsi="Times New Roman" w:cs="Times New Roman"/>
                <w:sz w:val="24"/>
                <w:szCs w:val="24"/>
              </w:rPr>
              <w:t>ЛЕЗВИЕ ДЛЯ СКАЛЬПЕЛЯ №15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5C6" w:rsidRPr="00ED0ACF" w:rsidRDefault="00604DDF" w:rsidP="00E24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DDF">
              <w:rPr>
                <w:rFonts w:ascii="Times New Roman" w:hAnsi="Times New Roman" w:cs="Times New Roman"/>
                <w:sz w:val="24"/>
                <w:szCs w:val="24"/>
              </w:rPr>
              <w:t xml:space="preserve">Лезвие </w:t>
            </w:r>
            <w:proofErr w:type="gramStart"/>
            <w:r w:rsidRPr="00604DDF">
              <w:rPr>
                <w:rFonts w:ascii="Times New Roman" w:hAnsi="Times New Roman" w:cs="Times New Roman"/>
                <w:sz w:val="24"/>
                <w:szCs w:val="24"/>
              </w:rPr>
              <w:t>одноразовые</w:t>
            </w:r>
            <w:proofErr w:type="gramEnd"/>
            <w:r w:rsidRPr="00604DDF">
              <w:rPr>
                <w:rFonts w:ascii="Times New Roman" w:hAnsi="Times New Roman" w:cs="Times New Roman"/>
                <w:sz w:val="24"/>
                <w:szCs w:val="24"/>
              </w:rPr>
              <w:t xml:space="preserve"> стерильные д/скальпелей №15.  Используются для рассечения мягких тканей, выполнено из высокоуглеродистой нержавеющей стали.</w:t>
            </w:r>
            <w:r w:rsidR="003845C6" w:rsidRPr="00ED0ACF">
              <w:rPr>
                <w:rFonts w:ascii="Times New Roman" w:hAnsi="Times New Roman" w:cs="Times New Roman"/>
                <w:sz w:val="24"/>
                <w:szCs w:val="24"/>
              </w:rPr>
              <w:t xml:space="preserve"> (Apexmed)</w:t>
            </w:r>
            <w:r w:rsidR="00717381">
              <w:rPr>
                <w:rFonts w:ascii="Times New Roman" w:hAnsi="Times New Roman" w:cs="Times New Roman"/>
                <w:sz w:val="24"/>
                <w:szCs w:val="24"/>
              </w:rPr>
              <w:t xml:space="preserve"> 100шт/уп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5C6" w:rsidRPr="00ED0ACF" w:rsidRDefault="00717381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5C6" w:rsidRPr="00ED0ACF" w:rsidRDefault="003845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3845C6" w:rsidRDefault="003845C6">
      <w:pPr>
        <w:rPr>
          <w:rFonts w:ascii="Times New Roman" w:hAnsi="Times New Roman" w:cs="Times New Roman"/>
          <w:sz w:val="24"/>
          <w:szCs w:val="24"/>
        </w:rPr>
      </w:pPr>
    </w:p>
    <w:p w:rsidR="001B287C" w:rsidRDefault="00D14685" w:rsidP="001B28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№5 </w:t>
      </w:r>
      <w:r w:rsidR="001B287C" w:rsidRPr="00634442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1B287C" w:rsidRPr="001B287C">
        <w:rPr>
          <w:rFonts w:ascii="Times New Roman" w:hAnsi="Times New Roman" w:cs="Times New Roman"/>
          <w:b/>
          <w:sz w:val="24"/>
          <w:szCs w:val="24"/>
        </w:rPr>
        <w:t>Поставка материалов МСТ для имплантации</w:t>
      </w:r>
      <w:r w:rsidR="001B287C" w:rsidRPr="00570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0744">
        <w:rPr>
          <w:rFonts w:ascii="Times New Roman" w:hAnsi="Times New Roman" w:cs="Times New Roman"/>
          <w:b/>
          <w:sz w:val="24"/>
          <w:szCs w:val="24"/>
        </w:rPr>
        <w:t>(ГПП п. 408)</w:t>
      </w:r>
    </w:p>
    <w:p w:rsidR="001B287C" w:rsidRPr="00634442" w:rsidRDefault="001B287C" w:rsidP="001B287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442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3845C6" w:rsidRDefault="003845C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1B287C" w:rsidRPr="00A33D7A" w:rsidTr="001B287C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B287C" w:rsidRPr="00A33D7A" w:rsidRDefault="001B287C" w:rsidP="001B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B287C" w:rsidRPr="00A33D7A" w:rsidRDefault="001B287C" w:rsidP="001B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B287C" w:rsidRPr="00A33D7A" w:rsidRDefault="001B287C" w:rsidP="001B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B287C" w:rsidRPr="00A33D7A" w:rsidRDefault="001B287C" w:rsidP="001B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1B287C" w:rsidRPr="00A33D7A" w:rsidRDefault="001B287C" w:rsidP="001B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1B287C" w:rsidRPr="00A33D7A" w:rsidTr="001B287C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87C" w:rsidRPr="007117FB" w:rsidRDefault="001B287C" w:rsidP="001B28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87C" w:rsidRPr="007117FB" w:rsidRDefault="001B2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7FB">
              <w:rPr>
                <w:rFonts w:ascii="Times New Roman" w:hAnsi="Times New Roman" w:cs="Times New Roman"/>
                <w:sz w:val="24"/>
                <w:szCs w:val="24"/>
              </w:rPr>
              <w:t>Держатель пина язычный МСТ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87C" w:rsidRPr="007117FB" w:rsidRDefault="001B287C" w:rsidP="001B2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Инструменты стоматологические для имплантации: Держатель, каталожный номер: PRS-02-12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87C" w:rsidRPr="007117FB" w:rsidRDefault="001B28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87C" w:rsidRPr="007117FB" w:rsidRDefault="001B28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B287C" w:rsidRPr="00A33D7A" w:rsidTr="001B287C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87C" w:rsidRPr="007117FB" w:rsidRDefault="001B287C" w:rsidP="001B28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87C" w:rsidRPr="007117FB" w:rsidRDefault="001B2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7FB">
              <w:rPr>
                <w:rFonts w:ascii="Times New Roman" w:hAnsi="Times New Roman" w:cs="Times New Roman"/>
                <w:sz w:val="24"/>
                <w:szCs w:val="24"/>
              </w:rPr>
              <w:t>Канюля для забора аутокости МСТ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87C" w:rsidRPr="007117FB" w:rsidRDefault="001B287C" w:rsidP="001B2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17FB">
              <w:rPr>
                <w:rFonts w:ascii="Times New Roman" w:hAnsi="Times New Roman" w:cs="Times New Roman"/>
                <w:sz w:val="24"/>
                <w:szCs w:val="24"/>
              </w:rPr>
              <w:t>Импланты хирургические LE FORTE SYSTEM с инструментами для их установки.</w:t>
            </w:r>
            <w:proofErr w:type="gramEnd"/>
            <w:r w:rsidRPr="007117FB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Инструменты: Канюля, каталожный номер </w:t>
            </w:r>
            <w:r w:rsidRPr="00711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PCS-001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87C" w:rsidRPr="007117FB" w:rsidRDefault="001B28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87C" w:rsidRPr="007117FB" w:rsidRDefault="001B28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B287C" w:rsidRPr="00A33D7A" w:rsidTr="001B287C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87C" w:rsidRPr="007117FB" w:rsidRDefault="001B287C" w:rsidP="001B28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87C" w:rsidRPr="007117FB" w:rsidRDefault="001B2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7FB">
              <w:rPr>
                <w:rFonts w:ascii="Times New Roman" w:hAnsi="Times New Roman" w:cs="Times New Roman"/>
                <w:sz w:val="24"/>
                <w:szCs w:val="24"/>
              </w:rPr>
              <w:t>КНОПКИ ТИТАНОВЫЕ МСТ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87C" w:rsidRPr="007117FB" w:rsidRDefault="001B287C" w:rsidP="001B2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Инструменты стоматологические для имплантации: Кнопки, каталожный номер: кнопка BT-2.75 (5 шт. в уп.)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87C" w:rsidRPr="007117FB" w:rsidRDefault="001B28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87C" w:rsidRPr="007117FB" w:rsidRDefault="001B28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1B287C" w:rsidRPr="00A33D7A" w:rsidTr="001B287C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87C" w:rsidRPr="007117FB" w:rsidRDefault="001B287C" w:rsidP="001B28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87C" w:rsidRPr="007117FB" w:rsidRDefault="001B2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7FB">
              <w:rPr>
                <w:rFonts w:ascii="Times New Roman" w:hAnsi="Times New Roman" w:cs="Times New Roman"/>
                <w:sz w:val="24"/>
                <w:szCs w:val="24"/>
              </w:rPr>
              <w:t>МИНИВИНТЫ МСТ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87C" w:rsidRPr="007117FB" w:rsidRDefault="001B287C" w:rsidP="001B2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1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Импланты хирургические LE FORTE SYSTEM с инструментами для их установки.</w:t>
            </w:r>
            <w:proofErr w:type="gramEnd"/>
            <w:r w:rsidRPr="00711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Принадлежности: Винт микро 14-AT-003G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87C" w:rsidRPr="007117FB" w:rsidRDefault="001B28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87C" w:rsidRPr="007117FB" w:rsidRDefault="001B28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B287C" w:rsidRPr="00A33D7A" w:rsidTr="001B287C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87C" w:rsidRPr="007117FB" w:rsidRDefault="001B287C" w:rsidP="001B28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287C" w:rsidRPr="007117FB" w:rsidRDefault="001B2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7FB">
              <w:rPr>
                <w:rFonts w:ascii="Times New Roman" w:hAnsi="Times New Roman" w:cs="Times New Roman"/>
                <w:sz w:val="24"/>
                <w:szCs w:val="24"/>
              </w:rPr>
              <w:t xml:space="preserve">Набор долот градуированных MCT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17FB" w:rsidRPr="007117FB" w:rsidRDefault="0044113C" w:rsidP="007117FB">
            <w:pPr>
              <w:spacing w:before="105" w:after="225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7FB">
              <w:rPr>
                <w:rFonts w:ascii="Times New Roman" w:hAnsi="Times New Roman" w:cs="Times New Roman"/>
                <w:sz w:val="24"/>
                <w:szCs w:val="24"/>
              </w:rPr>
              <w:t>SPC-01 Набор долот градуированных</w:t>
            </w:r>
            <w:r w:rsidR="007117FB" w:rsidRPr="007117F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117FB" w:rsidRPr="00711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шт. - SPC-02/03/04/05, толщина 0,5 мм (МСТ, Ю.Корея).</w:t>
            </w:r>
          </w:p>
          <w:p w:rsidR="001B287C" w:rsidRPr="007117FB" w:rsidRDefault="007117FB" w:rsidP="007117FB">
            <w:pPr>
              <w:spacing w:before="105" w:after="225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Тонкие долота (толщина 0,5 мм) предназначены для углубления распилов кортикальной кости.  Применяются после сепарационного диска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87C" w:rsidRPr="007117FB" w:rsidRDefault="001B28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87C" w:rsidRPr="007117FB" w:rsidRDefault="001B28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B287C" w:rsidRPr="00A33D7A" w:rsidTr="001B287C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87C" w:rsidRPr="007117FB" w:rsidRDefault="001B287C" w:rsidP="001B28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287C" w:rsidRPr="007117FB" w:rsidRDefault="001B2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7FB">
              <w:rPr>
                <w:rFonts w:ascii="Times New Roman" w:hAnsi="Times New Roman" w:cs="Times New Roman"/>
                <w:sz w:val="24"/>
                <w:szCs w:val="24"/>
              </w:rPr>
              <w:t>Набор дисков MCT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87C" w:rsidRPr="007117FB" w:rsidRDefault="007117FB" w:rsidP="00711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SAW-SET Набор сепарационных дисков</w:t>
            </w:r>
            <w:r w:rsidR="0044113C" w:rsidRPr="00711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сепарационный диск SAW-5 - 3 шт.,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4113C" w:rsidRPr="00711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сепарационный диск SAW-6 - 3 шт., Защита для диска SAW-Cover - 1 шт.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87C" w:rsidRPr="007117FB" w:rsidRDefault="001B28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87C" w:rsidRPr="007117FB" w:rsidRDefault="001B28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B287C" w:rsidRPr="00A33D7A" w:rsidTr="001B287C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87C" w:rsidRPr="007117FB" w:rsidRDefault="001B287C" w:rsidP="001B28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87C" w:rsidRPr="007117FB" w:rsidRDefault="0044113C" w:rsidP="00441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7FB">
              <w:rPr>
                <w:rFonts w:ascii="Times New Roman" w:hAnsi="Times New Roman" w:cs="Times New Roman"/>
                <w:sz w:val="24"/>
                <w:szCs w:val="24"/>
              </w:rPr>
              <w:t>Пластины</w:t>
            </w:r>
            <w:r w:rsidR="001B287C" w:rsidRPr="007117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17FB">
              <w:rPr>
                <w:rFonts w:ascii="Times New Roman" w:hAnsi="Times New Roman" w:cs="Times New Roman"/>
                <w:sz w:val="24"/>
                <w:szCs w:val="24"/>
              </w:rPr>
              <w:t>микро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87C" w:rsidRPr="007117FB" w:rsidRDefault="0044113C" w:rsidP="001B2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1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Импланты хирургические LE FORTE SYSTEM с инструментами для их установки, с принадлежностями 1.</w:t>
            </w:r>
            <w:proofErr w:type="gramEnd"/>
            <w:r w:rsidRPr="00711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Имплантаты хирургические: 1.1 Пластины микро арт. 12-DY-006, либо арт. 12-XP-005 (по выбору заказчика)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87C" w:rsidRPr="007117FB" w:rsidRDefault="001B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7F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87C" w:rsidRPr="007117FB" w:rsidRDefault="001B28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1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1B287C" w:rsidRDefault="001B287C">
      <w:pPr>
        <w:rPr>
          <w:rFonts w:ascii="Times New Roman" w:hAnsi="Times New Roman" w:cs="Times New Roman"/>
          <w:sz w:val="24"/>
          <w:szCs w:val="24"/>
        </w:rPr>
      </w:pPr>
    </w:p>
    <w:p w:rsidR="007117FB" w:rsidRDefault="00D14685" w:rsidP="007117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№6 </w:t>
      </w:r>
      <w:r w:rsidR="007117FB" w:rsidRPr="00634442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7117FB" w:rsidRPr="007117FB">
        <w:rPr>
          <w:rFonts w:ascii="Times New Roman" w:hAnsi="Times New Roman" w:cs="Times New Roman"/>
          <w:b/>
          <w:sz w:val="24"/>
          <w:szCs w:val="24"/>
        </w:rPr>
        <w:t xml:space="preserve">Поставка материалов для проведения стоматологических имплантаций </w:t>
      </w:r>
      <w:r w:rsidR="006D0744">
        <w:rPr>
          <w:rFonts w:ascii="Times New Roman" w:hAnsi="Times New Roman" w:cs="Times New Roman"/>
          <w:b/>
          <w:sz w:val="24"/>
          <w:szCs w:val="24"/>
        </w:rPr>
        <w:t>(ГПП п. 410)</w:t>
      </w:r>
    </w:p>
    <w:p w:rsidR="007117FB" w:rsidRPr="00634442" w:rsidRDefault="007117FB" w:rsidP="007117F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442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7117FB" w:rsidRPr="00A33D7A" w:rsidTr="00323722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117FB" w:rsidRPr="00A33D7A" w:rsidRDefault="007117FB" w:rsidP="00323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117FB" w:rsidRPr="00A33D7A" w:rsidRDefault="007117FB" w:rsidP="00323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117FB" w:rsidRPr="00A33D7A" w:rsidRDefault="007117FB" w:rsidP="00323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117FB" w:rsidRPr="00A33D7A" w:rsidRDefault="007117FB" w:rsidP="00323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117FB" w:rsidRPr="00A33D7A" w:rsidRDefault="007117FB" w:rsidP="00323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7117FB" w:rsidRPr="007117FB" w:rsidTr="00323722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7FB" w:rsidRPr="00AB1675" w:rsidRDefault="007117FB" w:rsidP="00323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17FB" w:rsidRPr="00AB1675" w:rsidRDefault="00711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675">
              <w:rPr>
                <w:rFonts w:ascii="Times New Roman" w:hAnsi="Times New Roman" w:cs="Times New Roman"/>
                <w:sz w:val="24"/>
                <w:szCs w:val="24"/>
              </w:rPr>
              <w:t>ГРАНУЛЫ BIO-OSS 0,5гр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FB" w:rsidRPr="00AB1675" w:rsidRDefault="007117FB" w:rsidP="00AB1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675">
              <w:rPr>
                <w:rFonts w:ascii="Times New Roman" w:hAnsi="Times New Roman" w:cs="Times New Roman"/>
                <w:sz w:val="24"/>
                <w:szCs w:val="24"/>
              </w:rPr>
              <w:t>Bio-Oss spongiosa (Натуральный костный материал Geistlich Bio-Oss Spongiosa granulat, в гра</w:t>
            </w:r>
            <w:r w:rsidR="00AB1675">
              <w:rPr>
                <w:rFonts w:ascii="Times New Roman" w:hAnsi="Times New Roman" w:cs="Times New Roman"/>
                <w:sz w:val="24"/>
                <w:szCs w:val="24"/>
              </w:rPr>
              <w:t>нулах размером 0,25-1мм; 1-2 мм – по выбору заказчика</w:t>
            </w:r>
            <w:r w:rsidRPr="00AB1675">
              <w:rPr>
                <w:rFonts w:ascii="Times New Roman" w:hAnsi="Times New Roman" w:cs="Times New Roman"/>
                <w:sz w:val="24"/>
                <w:szCs w:val="24"/>
              </w:rPr>
              <w:t>) Geistlich Pharma AG, Switzerland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7FB" w:rsidRPr="00AB1675" w:rsidRDefault="0071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67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7FB" w:rsidRPr="00AB1675" w:rsidRDefault="007117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7117FB" w:rsidRPr="007117FB" w:rsidTr="00323722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7FB" w:rsidRPr="00AB1675" w:rsidRDefault="007117FB" w:rsidP="00323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17FB" w:rsidRPr="00AB1675" w:rsidRDefault="00711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675">
              <w:rPr>
                <w:rFonts w:ascii="Times New Roman" w:hAnsi="Times New Roman" w:cs="Times New Roman"/>
                <w:sz w:val="24"/>
                <w:szCs w:val="24"/>
              </w:rPr>
              <w:t>МЕМБРАНА B-G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17FB" w:rsidRPr="00AB1675" w:rsidRDefault="00AB1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стоматологический для замещения дефектов костных тканей </w:t>
            </w:r>
            <w:r w:rsidR="007117FB" w:rsidRPr="00AB1675">
              <w:rPr>
                <w:rFonts w:ascii="Times New Roman" w:hAnsi="Times New Roman" w:cs="Times New Roman"/>
                <w:sz w:val="24"/>
                <w:szCs w:val="24"/>
              </w:rPr>
              <w:t>Мембрана резорбирующая Bio-Gide 25*25 мм, Bio-Gide 25, 30802.6; 58.001 Geistlich Pharma AG, Switzerland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7FB" w:rsidRPr="00AB1675" w:rsidRDefault="00711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67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7FB" w:rsidRPr="00AB1675" w:rsidRDefault="007117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</w:tbl>
    <w:p w:rsidR="007117FB" w:rsidRDefault="007117FB" w:rsidP="007117FB">
      <w:pPr>
        <w:rPr>
          <w:rFonts w:ascii="Times New Roman" w:hAnsi="Times New Roman" w:cs="Times New Roman"/>
          <w:sz w:val="24"/>
          <w:szCs w:val="24"/>
        </w:rPr>
      </w:pPr>
    </w:p>
    <w:p w:rsidR="00AB1675" w:rsidRDefault="00D14685" w:rsidP="00AB16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№7 </w:t>
      </w:r>
      <w:r w:rsidR="00AB1675" w:rsidRPr="00634442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AB1675" w:rsidRPr="001A1643">
        <w:rPr>
          <w:rFonts w:ascii="Times New Roman" w:hAnsi="Times New Roman" w:cs="Times New Roman"/>
          <w:b/>
          <w:sz w:val="24"/>
          <w:szCs w:val="24"/>
        </w:rPr>
        <w:t xml:space="preserve">Поставка инструмента для зуботехнической лаборатории </w:t>
      </w:r>
      <w:r w:rsidR="00AB1675">
        <w:rPr>
          <w:rFonts w:ascii="Times New Roman" w:hAnsi="Times New Roman" w:cs="Times New Roman"/>
          <w:b/>
          <w:sz w:val="24"/>
          <w:szCs w:val="24"/>
        </w:rPr>
        <w:t>(ГПП п. 411)</w:t>
      </w:r>
    </w:p>
    <w:p w:rsidR="00AB1675" w:rsidRPr="00634442" w:rsidRDefault="00AB1675" w:rsidP="00AB167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442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AB1675" w:rsidRDefault="00AB1675" w:rsidP="00AB16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AB1675" w:rsidRPr="00462FFB" w:rsidTr="00323722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B1675" w:rsidRPr="00462FFB" w:rsidRDefault="00AB1675" w:rsidP="00323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2F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B1675" w:rsidRPr="00462FFB" w:rsidRDefault="00AB1675" w:rsidP="00323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62F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B1675" w:rsidRPr="00462FFB" w:rsidRDefault="00AB1675" w:rsidP="00323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62F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B1675" w:rsidRPr="00462FFB" w:rsidRDefault="00AB1675" w:rsidP="00323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62F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B1675" w:rsidRPr="00462FFB" w:rsidRDefault="00AB1675" w:rsidP="00323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62F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AB1675" w:rsidRPr="001A1643" w:rsidTr="00323722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675" w:rsidRPr="001A1643" w:rsidRDefault="00AB1675" w:rsidP="00323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675" w:rsidRPr="001A1643" w:rsidRDefault="00AB1675" w:rsidP="00C87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Кисточка "Т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аканиши</w:t>
            </w:r>
            <w:r w:rsidR="00C87CC6">
              <w:rPr>
                <w:rFonts w:ascii="Times New Roman" w:hAnsi="Times New Roman" w:cs="Times New Roman"/>
                <w:sz w:val="24"/>
                <w:szCs w:val="24"/>
              </w:rPr>
              <w:t>" №6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CC6" w:rsidRPr="001A1643" w:rsidRDefault="00AB1675" w:rsidP="00C87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Инструмент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 xml:space="preserve"> применяемый зубными техниками для моделирования керамики с искусственным ворсом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7CC6" w:rsidRPr="001A1643">
              <w:rPr>
                <w:rFonts w:ascii="Times New Roman" w:hAnsi="Times New Roman" w:cs="Times New Roman"/>
                <w:sz w:val="24"/>
                <w:szCs w:val="24"/>
              </w:rPr>
              <w:t>RENFERT 1714-0006</w:t>
            </w:r>
          </w:p>
          <w:p w:rsidR="00AB1675" w:rsidRPr="001A1643" w:rsidRDefault="00AB1675" w:rsidP="00C87C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675" w:rsidRPr="001A1643" w:rsidRDefault="00AB1675" w:rsidP="00323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675" w:rsidRPr="001A1643" w:rsidRDefault="00AB1675" w:rsidP="00323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AB1675" w:rsidRPr="001A1643" w:rsidTr="00323722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675" w:rsidRPr="001A1643" w:rsidRDefault="00AB1675" w:rsidP="00323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675" w:rsidRPr="001A1643" w:rsidRDefault="00C87CC6" w:rsidP="00C87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Кисточка "Таканиши" №8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675" w:rsidRPr="001A1643" w:rsidRDefault="00AB1675" w:rsidP="00AB1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Инструмент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 xml:space="preserve"> применяемый зубными техниками для моделирования керамики с искусственным ворсом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87CC6" w:rsidRPr="001A1643">
              <w:rPr>
                <w:rFonts w:ascii="Times New Roman" w:hAnsi="Times New Roman" w:cs="Times New Roman"/>
                <w:sz w:val="24"/>
                <w:szCs w:val="24"/>
              </w:rPr>
              <w:t>RENFER</w:t>
            </w:r>
            <w:proofErr w:type="gramStart"/>
            <w:r w:rsidR="00C87CC6" w:rsidRPr="001A16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="00C87CC6" w:rsidRPr="001A1643">
              <w:rPr>
                <w:rFonts w:ascii="Times New Roman" w:hAnsi="Times New Roman" w:cs="Times New Roman"/>
                <w:sz w:val="24"/>
                <w:szCs w:val="24"/>
              </w:rPr>
              <w:t xml:space="preserve"> 1714-0008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675" w:rsidRPr="001A1643" w:rsidRDefault="00AB1675" w:rsidP="00323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675" w:rsidRPr="001A1643" w:rsidRDefault="00AB1675" w:rsidP="00323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AB1675" w:rsidRPr="001A1643" w:rsidTr="00323722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675" w:rsidRPr="001A1643" w:rsidRDefault="00AB1675" w:rsidP="00323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675" w:rsidRPr="001A1643" w:rsidRDefault="00AB1675" w:rsidP="00C87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Кисточка Ceramicus №6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675" w:rsidRPr="001A1643" w:rsidRDefault="00AB1675" w:rsidP="00C87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Инструмент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 xml:space="preserve"> применяемый зубными техниками для моделирования керамики с искусственным ворсом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87CC6" w:rsidRPr="001A1643">
              <w:rPr>
                <w:rFonts w:ascii="Times New Roman" w:hAnsi="Times New Roman" w:cs="Times New Roman"/>
                <w:sz w:val="24"/>
                <w:szCs w:val="24"/>
              </w:rPr>
              <w:t xml:space="preserve"> RENFERT 1716-0006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675" w:rsidRPr="001A1643" w:rsidRDefault="00AB1675" w:rsidP="00323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675" w:rsidRPr="001A1643" w:rsidRDefault="00AB1675" w:rsidP="00323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AB1675" w:rsidRPr="001A1643" w:rsidTr="00323722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675" w:rsidRPr="001A1643" w:rsidRDefault="00AB1675" w:rsidP="00323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675" w:rsidRPr="001A1643" w:rsidRDefault="00AB1675" w:rsidP="00323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Кисточка Таканиши</w:t>
            </w: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ОПАКА</w:t>
            </w: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675" w:rsidRPr="001A1643" w:rsidRDefault="00AB1675" w:rsidP="00323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Кисточка Таканиши</w:t>
            </w: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 xml:space="preserve"> ДЛЯ ОПАКА - для нанесения керамики, RENFER</w:t>
            </w:r>
            <w:proofErr w:type="gramStart"/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1643">
              <w:rPr>
                <w:rFonts w:ascii="Times New Roman" w:hAnsi="Times New Roman" w:cs="Times New Roman"/>
                <w:sz w:val="24"/>
                <w:szCs w:val="24"/>
              </w:rPr>
              <w:t xml:space="preserve"> 1714-0200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675" w:rsidRPr="001A1643" w:rsidRDefault="00AB1675" w:rsidP="00323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675" w:rsidRPr="001A1643" w:rsidRDefault="00AB1675" w:rsidP="00323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B1675" w:rsidRPr="001A1643" w:rsidTr="00323722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675" w:rsidRPr="001A1643" w:rsidRDefault="00AB1675" w:rsidP="00323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675" w:rsidRPr="001A1643" w:rsidRDefault="00AB1675" w:rsidP="00C87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Щетка 4-х рядная из натуральной щетины для шлифован</w:t>
            </w:r>
            <w:r w:rsidR="00C87CC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675" w:rsidRPr="001A1643" w:rsidRDefault="00AB1675" w:rsidP="00323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Щетка-щетинка полировальная жесткая, 4- х рядная из натуральной щетины для шлифмоторов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675" w:rsidRPr="001A1643" w:rsidRDefault="00AB1675" w:rsidP="00323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675" w:rsidRPr="001A1643" w:rsidRDefault="00AB1675" w:rsidP="00323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AB1675" w:rsidRPr="001A1643" w:rsidTr="00323722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1675" w:rsidRPr="001A1643" w:rsidRDefault="00AB1675" w:rsidP="00323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1675" w:rsidRPr="001A1643" w:rsidRDefault="00AB1675" w:rsidP="00323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Чаша резиновая зуботехническая для замешивания гипса и пластмассы «Целит», объем 400 мл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1675" w:rsidRPr="001A1643" w:rsidRDefault="00AB1675" w:rsidP="00323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 xml:space="preserve">Чашка </w:t>
            </w:r>
            <w:proofErr w:type="gramStart"/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предназначены</w:t>
            </w:r>
            <w:proofErr w:type="gramEnd"/>
            <w:r w:rsidRPr="001A1643">
              <w:rPr>
                <w:rFonts w:ascii="Times New Roman" w:hAnsi="Times New Roman" w:cs="Times New Roman"/>
                <w:sz w:val="24"/>
                <w:szCs w:val="24"/>
              </w:rPr>
              <w:t xml:space="preserve"> для замешивания пластмасс в ортодонтической и ортопедической практике. </w:t>
            </w:r>
            <w:proofErr w:type="gramStart"/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Изготовлена</w:t>
            </w:r>
            <w:proofErr w:type="gramEnd"/>
            <w:r w:rsidRPr="001A1643">
              <w:rPr>
                <w:rFonts w:ascii="Times New Roman" w:hAnsi="Times New Roman" w:cs="Times New Roman"/>
                <w:sz w:val="24"/>
                <w:szCs w:val="24"/>
              </w:rPr>
              <w:t xml:space="preserve"> из силиконовой медицинской резины, химически стойкой к воздействию затворных жидкостей для пластмасс. Высокая эластичность чашек позволяет без труда извлекать из них остатки полимеризованной пластмассы. Основание чашек, снабженное «присоской», создает дополнительные удобства в работе. Объем 400мл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1675" w:rsidRPr="001A1643" w:rsidRDefault="00AB1675" w:rsidP="00323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1675" w:rsidRPr="001A1643" w:rsidRDefault="00AB1675" w:rsidP="00323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AB1675" w:rsidRPr="001A1643" w:rsidTr="00323722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1675" w:rsidRPr="001A1643" w:rsidRDefault="00AB1675" w:rsidP="00323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1675" w:rsidRPr="001A1643" w:rsidRDefault="00AB1675" w:rsidP="00323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Ножницы нержавеющая сталь</w:t>
            </w: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, длина 125 мм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1675" w:rsidRPr="001A1643" w:rsidRDefault="00AB1675" w:rsidP="00323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Инструмент для подрезания коронок, в том числе и стальных, а также откусывания лигатурной и другой проволоки и разрезания металлических пластинок. Нержавеющая сталь, длина 125 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1675" w:rsidRPr="001A1643" w:rsidRDefault="00AB1675" w:rsidP="00323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1675" w:rsidRPr="001A1643" w:rsidRDefault="00AB1675" w:rsidP="00323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B1675" w:rsidRPr="001A1643" w:rsidTr="00323722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1675" w:rsidRPr="001A1643" w:rsidRDefault="00AB1675" w:rsidP="00323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1675" w:rsidRPr="001A1643" w:rsidRDefault="00AB1675" w:rsidP="00323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ЩЕТКА специальная для модельного литья узкая 65мм*10мм , RENFERT 199-1000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1675" w:rsidRPr="001A1643" w:rsidRDefault="00AB1675" w:rsidP="00323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Специальная щетка для модельного литья. Особенно подходит для полировки </w:t>
            </w:r>
            <w:proofErr w:type="gramStart"/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кобальто-хромовых</w:t>
            </w:r>
            <w:proofErr w:type="gramEnd"/>
            <w:r w:rsidRPr="001A1643">
              <w:rPr>
                <w:rFonts w:ascii="Times New Roman" w:hAnsi="Times New Roman" w:cs="Times New Roman"/>
                <w:sz w:val="24"/>
                <w:szCs w:val="24"/>
              </w:rPr>
              <w:t xml:space="preserve"> каркасов с применением полировальной пасты. Крепкая, короткая щетина (10 мм) способна переносить высокие нагрузки. Узкая щетка (12 мм), хорошо проникает во все участки. Щетина в два ряда качества Пластмассовый сердечник с древесиной в центре. 9диаметр 65мм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1675" w:rsidRPr="001A1643" w:rsidRDefault="00AB1675" w:rsidP="00323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1675" w:rsidRPr="001A1643" w:rsidRDefault="00AB1675" w:rsidP="00323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AB1675" w:rsidRPr="001A1643" w:rsidTr="00323722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1675" w:rsidRPr="001A1643" w:rsidRDefault="00AB1675" w:rsidP="00323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1675" w:rsidRPr="001A1643" w:rsidRDefault="00AB1675" w:rsidP="00323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 xml:space="preserve">Бюгель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1675" w:rsidRPr="001A1643" w:rsidRDefault="00AB1675" w:rsidP="00323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 xml:space="preserve">Бюгель </w:t>
            </w:r>
            <w:proofErr w:type="gramStart"/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стальной</w:t>
            </w:r>
            <w:proofErr w:type="gramEnd"/>
            <w:r w:rsidRPr="001A1643">
              <w:rPr>
                <w:rFonts w:ascii="Times New Roman" w:hAnsi="Times New Roman" w:cs="Times New Roman"/>
                <w:sz w:val="24"/>
                <w:szCs w:val="24"/>
              </w:rPr>
              <w:t xml:space="preserve"> с винтовым зажимом 2-х кюветный. Предназначен для фиксации кюветы после обжатия на прессе и удержания ее в зафиксированном положении,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 xml:space="preserve">габаритные размеры, </w:t>
            </w:r>
            <w:proofErr w:type="gramStart"/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, не более - 250х122х25 масса, кг, не более - 1,78.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1675" w:rsidRPr="001A1643" w:rsidRDefault="00AB1675" w:rsidP="00323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1675" w:rsidRPr="001A1643" w:rsidRDefault="00AB1675" w:rsidP="00323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B1675" w:rsidRPr="001A1643" w:rsidTr="00323722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1675" w:rsidRPr="001A1643" w:rsidRDefault="00AB1675" w:rsidP="00323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1675" w:rsidRPr="001A1643" w:rsidRDefault="00AB1675" w:rsidP="00323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 xml:space="preserve">Очки защитные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CC6" w:rsidRPr="00C87CC6" w:rsidRDefault="00AB1675" w:rsidP="00C87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 xml:space="preserve">Очки защитные пластиковые с мягкими душками </w:t>
            </w:r>
            <w:r w:rsidR="00C87CC6" w:rsidRPr="00C87CC6">
              <w:rPr>
                <w:rFonts w:ascii="Times New Roman" w:hAnsi="Times New Roman" w:cs="Times New Roman"/>
                <w:sz w:val="24"/>
                <w:szCs w:val="24"/>
              </w:rPr>
              <w:t>прозрачные,</w:t>
            </w:r>
          </w:p>
          <w:p w:rsidR="00AB1675" w:rsidRPr="001A1643" w:rsidRDefault="00C87CC6" w:rsidP="00C87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CC6">
              <w:rPr>
                <w:rFonts w:ascii="Times New Roman" w:hAnsi="Times New Roman" w:cs="Times New Roman"/>
                <w:sz w:val="24"/>
                <w:szCs w:val="24"/>
              </w:rPr>
              <w:t>незапотевающие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1675" w:rsidRPr="001A1643" w:rsidRDefault="00AB1675" w:rsidP="00323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1675" w:rsidRPr="001A1643" w:rsidRDefault="00AB1675" w:rsidP="00323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AB1675" w:rsidRPr="001A1643" w:rsidTr="00323722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1675" w:rsidRPr="001A1643" w:rsidRDefault="00AB1675" w:rsidP="00323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1675" w:rsidRPr="001A1643" w:rsidRDefault="00AB1675" w:rsidP="00323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 xml:space="preserve">Палитра для замешивания керамики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1675" w:rsidRPr="001A1643" w:rsidRDefault="00AB1675" w:rsidP="00323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Палитра для замешивания керамики артикул №10510000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1675" w:rsidRPr="001A1643" w:rsidRDefault="00AB1675" w:rsidP="00323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1675" w:rsidRPr="001A1643" w:rsidRDefault="00AB1675" w:rsidP="00323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B1675" w:rsidRPr="001A1643" w:rsidTr="00323722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1675" w:rsidRPr="001A1643" w:rsidRDefault="00AB1675" w:rsidP="00323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1675" w:rsidRPr="001A1643" w:rsidRDefault="00AB1675" w:rsidP="00323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Ретенцио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 xml:space="preserve">ные диски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1675" w:rsidRPr="001A1643" w:rsidRDefault="00AB1675" w:rsidP="00323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Ретенцио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ные диски RENFERT упак. 120шт артикул 4140000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1675" w:rsidRPr="001A1643" w:rsidRDefault="00AB1675" w:rsidP="00323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1675" w:rsidRPr="001A1643" w:rsidRDefault="00AB1675" w:rsidP="00323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B1675" w:rsidRPr="001A1643" w:rsidTr="00323722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1675" w:rsidRPr="001A1643" w:rsidRDefault="00AB1675" w:rsidP="00323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1675" w:rsidRPr="001A1643" w:rsidRDefault="00AB1675" w:rsidP="00323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Мешок для сбора пыли для пылес</w:t>
            </w: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 xml:space="preserve">оса SILENT TS фирмы RENFERT 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1675" w:rsidRPr="001A1643" w:rsidRDefault="00AB1675" w:rsidP="00323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 xml:space="preserve">Мешок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сбора пыли для пылес</w:t>
            </w: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 xml:space="preserve">оса SILENT TS фирмы RENFERT </w:t>
            </w:r>
            <w:proofErr w:type="gramStart"/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АРТ</w:t>
            </w:r>
            <w:proofErr w:type="gramEnd"/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2921-0002 упаковка 5шт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1675" w:rsidRPr="001A1643" w:rsidRDefault="00AB1675" w:rsidP="00323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1675" w:rsidRPr="001A1643" w:rsidRDefault="00AB1675" w:rsidP="00323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AB1675" w:rsidRPr="001A1643" w:rsidTr="00323722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1675" w:rsidRPr="001A1643" w:rsidRDefault="00AB1675" w:rsidP="00323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1675" w:rsidRPr="001A1643" w:rsidRDefault="00AB1675" w:rsidP="00323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ШПАТЕЛЬ ДЛЯ ГИПСА пластиковый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CC6" w:rsidRPr="00C87CC6" w:rsidRDefault="00323722" w:rsidP="00C87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ШПАТЕЛЬ пластиковый (</w:t>
            </w:r>
            <w:r w:rsidR="00C87CC6" w:rsidRPr="00C87CC6">
              <w:rPr>
                <w:rFonts w:ascii="Times New Roman" w:hAnsi="Times New Roman" w:cs="Times New Roman"/>
                <w:sz w:val="24"/>
                <w:szCs w:val="24"/>
              </w:rPr>
              <w:t>mixing spatula) -</w:t>
            </w:r>
            <w:proofErr w:type="gramStart"/>
            <w:r w:rsidR="00C87CC6" w:rsidRPr="00C87CC6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AB1675" w:rsidRPr="001A1643" w:rsidRDefault="00C87CC6" w:rsidP="00C87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CC6">
              <w:rPr>
                <w:rFonts w:ascii="Times New Roman" w:hAnsi="Times New Roman" w:cs="Times New Roman"/>
                <w:sz w:val="24"/>
                <w:szCs w:val="24"/>
              </w:rPr>
              <w:t>оттискных материало</w:t>
            </w:r>
            <w:proofErr w:type="gramStart"/>
            <w:r w:rsidRPr="00C87CC6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C87CC6">
              <w:rPr>
                <w:rFonts w:ascii="Times New Roman" w:hAnsi="Times New Roman" w:cs="Times New Roman"/>
                <w:sz w:val="24"/>
                <w:szCs w:val="24"/>
              </w:rPr>
              <w:t>альгинатов)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1675" w:rsidRPr="001A1643" w:rsidRDefault="00AB1675" w:rsidP="00323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1675" w:rsidRPr="001A1643" w:rsidRDefault="00AB1675" w:rsidP="00323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323722" w:rsidRPr="009D66E5" w:rsidRDefault="00323722" w:rsidP="00323722">
      <w:pPr>
        <w:rPr>
          <w:rFonts w:ascii="Times New Roman" w:hAnsi="Times New Roman" w:cs="Times New Roman"/>
          <w:sz w:val="24"/>
          <w:szCs w:val="24"/>
        </w:rPr>
      </w:pPr>
    </w:p>
    <w:p w:rsidR="0091432A" w:rsidRDefault="00D14685" w:rsidP="0091432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№8 </w:t>
      </w:r>
      <w:r w:rsidR="0091432A" w:rsidRPr="0091432A">
        <w:rPr>
          <w:rFonts w:ascii="Times New Roman" w:hAnsi="Times New Roman" w:cs="Times New Roman"/>
          <w:b/>
          <w:sz w:val="24"/>
          <w:szCs w:val="24"/>
        </w:rPr>
        <w:t>Предмет договора: Поставка материалов для протезирования на имплантатах системы "АЛЬФА ДЕНТ"</w:t>
      </w:r>
      <w:r w:rsidR="006D0744">
        <w:rPr>
          <w:rFonts w:ascii="Times New Roman" w:hAnsi="Times New Roman" w:cs="Times New Roman"/>
          <w:b/>
          <w:sz w:val="24"/>
          <w:szCs w:val="24"/>
        </w:rPr>
        <w:t xml:space="preserve"> (п.413)</w:t>
      </w:r>
    </w:p>
    <w:p w:rsidR="0091432A" w:rsidRPr="0091432A" w:rsidRDefault="0091432A" w:rsidP="0091432A">
      <w:pPr>
        <w:rPr>
          <w:rFonts w:ascii="Times New Roman" w:hAnsi="Times New Roman" w:cs="Times New Roman"/>
          <w:b/>
          <w:sz w:val="24"/>
          <w:szCs w:val="24"/>
        </w:rPr>
      </w:pPr>
      <w:r w:rsidRPr="00634442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91432A" w:rsidRPr="00477D1B" w:rsidTr="00C10D9A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1432A" w:rsidRPr="00477D1B" w:rsidRDefault="0091432A" w:rsidP="00C10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7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1432A" w:rsidRPr="00477D1B" w:rsidRDefault="0091432A" w:rsidP="00C10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77D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1432A" w:rsidRPr="00477D1B" w:rsidRDefault="0091432A" w:rsidP="00C10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77D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1432A" w:rsidRPr="00477D1B" w:rsidRDefault="0091432A" w:rsidP="00C10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77D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1432A" w:rsidRPr="00477D1B" w:rsidRDefault="0091432A" w:rsidP="00C10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77D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096488" w:rsidRPr="00477D1B" w:rsidTr="00C10D9A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488" w:rsidRPr="00E8136A" w:rsidRDefault="00096488" w:rsidP="00C10D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488" w:rsidRPr="00D170AF" w:rsidRDefault="000964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Дентальный имплантат титановый (марка Grade 4) 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488" w:rsidRPr="00D170AF" w:rsidRDefault="00096488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D170AF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 xml:space="preserve">"Дентальный имплантат титановый (марка Grade 4 - титановый сплав Ti-6AI-4V ELI в соответствии со стандартом ASTM-F136-02), спиралевидной конической формой, с внутренним шестигранным соединением. Имплантат предназначен как для одноэтапного, так и двухэтапного хирургического протокола. Активная (агрессивная) резьба имеет несколько уровней, что позволяет увеличить поверхность имплантата, с промежуточной резьбой для кости на кортикоспонгиозном уровне, с шагом 1,45 мм. Шейка имплантата с микрокольцами, для максимального контакта с кортикальной пластиной. Закругление в апикальной части препятствует повреждению мембраны Шнайдера. Одна универсальная платформа для всех диаметров.Поверхность активная, гидрофильная, анодированная, имеет выраженную многоуровневую микропористую структуру. Толщина оксидного слоя поверхности имплантата достигает 10-12 микрон. Оксидная пленка титана обогащена гидроксиапатитом кальция, позволяющая обеспечить высокую степень остеоинтеграции имплантата. Высокая степень первичной </w:t>
            </w:r>
            <w:r w:rsidRPr="00D170AF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lastRenderedPageBreak/>
              <w:t>стабилизации. Производство Германия. Соответствуют международным стандартам качества: ISO 13485, ISO 9001.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488" w:rsidRPr="00096488" w:rsidRDefault="000964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4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488" w:rsidRPr="00096488" w:rsidRDefault="000964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4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</w:tr>
      <w:tr w:rsidR="00096488" w:rsidRPr="00477D1B" w:rsidTr="00C10D9A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488" w:rsidRPr="00E8136A" w:rsidRDefault="00096488" w:rsidP="00C10D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488" w:rsidRPr="00D170AF" w:rsidRDefault="000964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Формирователь десны стандартн</w:t>
            </w:r>
            <w:r w:rsidR="00340F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ый </w:t>
            </w:r>
            <w:r w:rsidRPr="00D17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HC2;НС3;НС</w:t>
            </w:r>
            <w:proofErr w:type="gramStart"/>
            <w:r w:rsidRPr="00D17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  <w:r w:rsidRPr="00D17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;НС5;НС7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488" w:rsidRPr="00D170AF" w:rsidRDefault="00096488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D170AF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Формирователь десны, предназначен для формирования десневого края и десневого сосочка. Диаметр 4,5 мм с длиной супраимплантной части 2 мм – 7 мм и диаметром внутридесневой нижней части 3,75 мм. Изготовлен из титана марки Grade 5, нижняя часть резьбовая. В торцевой части шахта для шестигранной отвертки. Упаковка (пластиковый прозрачный футляр, картонная коробка с окошком). Производство Германия.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488" w:rsidRPr="00096488" w:rsidRDefault="000964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4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488" w:rsidRPr="00096488" w:rsidRDefault="000964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4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096488" w:rsidRPr="00477D1B" w:rsidTr="00C10D9A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488" w:rsidRPr="00E8136A" w:rsidRDefault="00096488" w:rsidP="00C10D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488" w:rsidRPr="00D170AF" w:rsidRDefault="000964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Формирователь десны широкий</w:t>
            </w:r>
            <w:r w:rsidRPr="00D17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HCW2; HCW3: HCW4; HCW5: HCW6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488" w:rsidRPr="00D170AF" w:rsidRDefault="00096488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D170AF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Формирователь десны широкий, предназначен для формирования десневого края и десневого сосочка, преимущественно в области жевательной группы зубного ряда. Диаметр 5,5 мм с длиной супраимплантной части 2 мм-6 мм и диаметром внутридесневой нижней части 3,75 мм. Изготовлен из титана марки Grade 5, нижняя часть резьбовая. В торцевой части шахта для шестигранной отвертки. Упаковка (пластиковый прозрачный футляр, картонная коробка с окошком). Производство Германия.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488" w:rsidRPr="00096488" w:rsidRDefault="000964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4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488" w:rsidRPr="00096488" w:rsidRDefault="000964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4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096488" w:rsidRPr="00477D1B" w:rsidTr="00C10D9A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488" w:rsidRPr="00E8136A" w:rsidRDefault="00096488" w:rsidP="00C10D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488" w:rsidRPr="00D170AF" w:rsidRDefault="000964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Абатмент антиротационный TA7; ТА</w:t>
            </w:r>
            <w:proofErr w:type="gramStart"/>
            <w:r w:rsidRPr="00D17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proofErr w:type="gramEnd"/>
            <w:r w:rsidRPr="00D17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;ТА12; TAN7,TAN9,TAW9,TAW12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488" w:rsidRPr="00D170AF" w:rsidRDefault="00096488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D170AF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Предназначен для установки в интегрированный имплантат, после формирования мягких тканей. Обтачиваемый антиротационный прямой абатмент, с шестигранником, изготовлен из титанового сплава Grade 5. Внутри абатмента резьба для винта. Диаметр 4,5, 3,8; 5,5 мм с длиной супраимплантационной части 7 мм, 9мм,12 мм. В комплекте фиксирующий винт с шахтой в торцевой части для шестигранной отвертки. Упаковка (пластиковый прозрачный футляр, картонная коробка с окошком). Производство Германия.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488" w:rsidRPr="00096488" w:rsidRDefault="000964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4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488" w:rsidRPr="00096488" w:rsidRDefault="000964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4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096488" w:rsidRPr="00477D1B" w:rsidTr="00C10D9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488" w:rsidRPr="00E8136A" w:rsidRDefault="00096488" w:rsidP="00C10D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488" w:rsidRPr="00D170AF" w:rsidRDefault="000964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Абатмент антиротационный анатомический TA001; ТА002;ТА003;ТА004;ТА001W;TA002W; TA003W;TA004W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488" w:rsidRPr="00D170AF" w:rsidRDefault="00096488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D170AF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 xml:space="preserve">Предназначен для установки в интегрированный имплантат, после формирования мягких тканей. Обтачиваемый антиротационный прямой абатмент, с шестигранником, изготовлен из титанового сплава Grade 5. Внутри абатмента резьба для винта. Диаметр 4,5 мм, 5,5 мм с длиной супраимплантационной части 9 мм и высотой внутридесневого уступа 1 мм – 4 мм. В комплекте фиксирующий винт с шахтой в торцевой части для шестигранной отвертки. Упаковка (пластиковый прозрачный футляр, картонная коробка с </w:t>
            </w:r>
            <w:r w:rsidRPr="00D170AF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lastRenderedPageBreak/>
              <w:t>окошком). Производство Германия.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488" w:rsidRPr="00096488" w:rsidRDefault="000964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4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488" w:rsidRPr="00096488" w:rsidRDefault="000964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4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096488" w:rsidRPr="00477D1B" w:rsidTr="00C10D9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488" w:rsidRPr="00E8136A" w:rsidRDefault="00096488" w:rsidP="00C10D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6488" w:rsidRPr="00D170AF" w:rsidRDefault="000964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Абатмент антиротационный угловой TAА015; TAL015; TAA025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6488" w:rsidRPr="00D170AF" w:rsidRDefault="00096488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D170AF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Предназначен для установки в интегрированный имплантат, после формирования мягких тканей, используется в случаях когда имплантат устанавливается под углом. Антиротационный угловой абатмент, с шестигранником, изготовлен из титанового сплава Grade 5. Внутри абатмента резьба для винта. Диаметр 3,75 мм с длиной супраимплантационной части 9 мм, 11 мм и углом отклонения от оси 15°, 25’. В комплекте фиксирующий винт с шахтой в торцевой части для шестигранной отвертки. Упаковка (пластиковый прозрачный футляр, картонная коробка с окошком). Производство Германия.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6488" w:rsidRPr="00096488" w:rsidRDefault="000964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4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6488" w:rsidRPr="00096488" w:rsidRDefault="000964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4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096488" w:rsidRPr="00477D1B" w:rsidTr="00C10D9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488" w:rsidRPr="00E8136A" w:rsidRDefault="00096488" w:rsidP="00C10D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6488" w:rsidRPr="00D170AF" w:rsidRDefault="00096488" w:rsidP="0091432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17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Аналог </w:t>
            </w:r>
            <w:r w:rsidRPr="00D170A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AN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6488" w:rsidRPr="00D170AF" w:rsidRDefault="00096488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D170AF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Аналог имплантата - металический цилиндр со специальными расширениями для фиксации в слепочном материале. Служит аналогом имплантата в зуботехнической лаборатории, позволяет производить подготовку лабораторных моделей, изготавливается из нержавеющей стали , диаметр 3,75 мм и длиной 12 мм. Упаковка (пластиковый прозрачный футляр, картонная коробка с окошком). Производство Германия.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6488" w:rsidRPr="00096488" w:rsidRDefault="000964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4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6488" w:rsidRPr="00096488" w:rsidRDefault="000964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4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096488" w:rsidRPr="00477D1B" w:rsidTr="00C10D9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488" w:rsidRPr="00E8136A" w:rsidRDefault="00096488" w:rsidP="00C10D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6488" w:rsidRPr="00D170AF" w:rsidRDefault="000964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0AF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 xml:space="preserve">Абатмент </w:t>
            </w:r>
            <w:proofErr w:type="gramStart"/>
            <w:r w:rsidRPr="00D170AF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>временный</w:t>
            </w:r>
            <w:proofErr w:type="gramEnd"/>
            <w:r w:rsidRPr="00D170AF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 xml:space="preserve"> РЕЕК ТТА3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6488" w:rsidRPr="00D170AF" w:rsidRDefault="00096488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D170AF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>Предназначен для установки в интегрированный имплантат, после формирования мягких тканей, для изготовления временных ортопедических конструкций. Изготовлен из PEEK-CLASSIX полимера – высококачественный, прочный, биологически совместимый термопластик. Внутри абатмента резьба для винта. Диаметр 4,5 мм с длиной супраимплантационной части 9 мм и высотой внутридесневого уступа 3 мм. В комплекте фиксирующий винт с шахтой в торцевой части для шестигранной отвертки. Упаковка (пластиковый прозрачный футляр, картонная коробка с окошком).  Производство Германия.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6488" w:rsidRPr="00096488" w:rsidRDefault="000964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4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6488" w:rsidRPr="00096488" w:rsidRDefault="000964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4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96488" w:rsidRPr="00477D1B" w:rsidTr="00C10D9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488" w:rsidRPr="00E8136A" w:rsidRDefault="00096488" w:rsidP="00C10D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6488" w:rsidRPr="00D170AF" w:rsidRDefault="000964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0AF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>Абатмент пластиковый выжигаемый РА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6488" w:rsidRPr="00D170AF" w:rsidRDefault="00096488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</w:pPr>
            <w:r w:rsidRPr="00D170AF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t xml:space="preserve">Пластиковый выжигаемый абатмент предназначен для установки в интегрированный имплантат, после формирования мягких тканей, для формообразования без внутренней резьбы при изготовлении индивидуальных ортопедических конструкций на одном имплантате (при установке на абатменте коронки или моста). Эндоимплантная </w:t>
            </w:r>
            <w:r w:rsidRPr="00D170AF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pt-PT"/>
              </w:rPr>
              <w:lastRenderedPageBreak/>
              <w:t>часть с шестигранником для антиротационных функций. Сделан из беззольной пластмассы красного цвета. Внутри абатмента резьба для винта. Диаметр 3,75 мм с длиной супраимплантационной части 9 мм. В комплекте фиксирующий винт с шахтой в торцевой части для шестигранной отвертки. Упаковка ( пластиковый прозрачный футляр, картонная коробка с окошком).  Производство Германи</w:t>
            </w:r>
            <w:r w:rsidRPr="00D170AF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6488" w:rsidRPr="00096488" w:rsidRDefault="000964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4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6488" w:rsidRPr="00096488" w:rsidRDefault="000964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4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96488" w:rsidRPr="00477D1B" w:rsidTr="00C10D9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488" w:rsidRPr="00E8136A" w:rsidRDefault="00096488" w:rsidP="00C10D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6488" w:rsidRPr="00D170AF" w:rsidRDefault="000964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0AF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 xml:space="preserve">Ключ для фиксации винта абатмента  </w:t>
            </w:r>
            <w:r w:rsidRPr="00D170AF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  <w:lang w:val="en-US"/>
              </w:rPr>
              <w:t>HDS</w:t>
            </w:r>
            <w:r w:rsidRPr="00D170AF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 xml:space="preserve"> 18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6488" w:rsidRPr="00D170AF" w:rsidRDefault="00096488">
            <w:pPr>
              <w:spacing w:after="0" w:line="240" w:lineRule="auto"/>
              <w:ind w:right="142"/>
              <w:jc w:val="both"/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</w:pPr>
            <w:r w:rsidRPr="00D170AF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>Длинный ручной ключ диаметр 1,2 мм</w:t>
            </w:r>
            <w:proofErr w:type="gramStart"/>
            <w:r w:rsidRPr="00D170AF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 xml:space="preserve">., </w:t>
            </w:r>
            <w:proofErr w:type="gramEnd"/>
            <w:r w:rsidRPr="00D170AF">
              <w:rPr>
                <w:rFonts w:ascii="Times New Roman" w:eastAsia="ヒラギノ角ゴ Pro W3" w:hAnsi="Times New Roman" w:cs="Times New Roman"/>
                <w:color w:val="000000"/>
                <w:sz w:val="24"/>
                <w:szCs w:val="24"/>
              </w:rPr>
              <w:t>для работы с ортопедическими винтами. Может использоваться для ключа-трещотки и динамометрического ключа для фиксации всех винтов системы. Производство Германия.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6488" w:rsidRPr="00096488" w:rsidRDefault="000964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4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6488" w:rsidRPr="00096488" w:rsidRDefault="000964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4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91432A" w:rsidRDefault="0091432A">
      <w:pPr>
        <w:rPr>
          <w:rFonts w:ascii="Times New Roman" w:hAnsi="Times New Roman" w:cs="Times New Roman"/>
          <w:sz w:val="24"/>
          <w:szCs w:val="24"/>
        </w:rPr>
      </w:pPr>
    </w:p>
    <w:p w:rsidR="0091432A" w:rsidRPr="001A1643" w:rsidRDefault="0091432A">
      <w:pPr>
        <w:rPr>
          <w:rFonts w:ascii="Times New Roman" w:hAnsi="Times New Roman" w:cs="Times New Roman"/>
          <w:sz w:val="24"/>
          <w:szCs w:val="24"/>
        </w:rPr>
      </w:pPr>
    </w:p>
    <w:sectPr w:rsidR="0091432A" w:rsidRPr="001A1643" w:rsidSect="00462FF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33E91"/>
    <w:rsid w:val="00075237"/>
    <w:rsid w:val="00096488"/>
    <w:rsid w:val="000E527D"/>
    <w:rsid w:val="00107EE8"/>
    <w:rsid w:val="00123898"/>
    <w:rsid w:val="0016498B"/>
    <w:rsid w:val="00197BC5"/>
    <w:rsid w:val="001A1643"/>
    <w:rsid w:val="001A22B4"/>
    <w:rsid w:val="001A74DA"/>
    <w:rsid w:val="001B287C"/>
    <w:rsid w:val="001D1540"/>
    <w:rsid w:val="001D3EF8"/>
    <w:rsid w:val="00217B62"/>
    <w:rsid w:val="00217C9B"/>
    <w:rsid w:val="002639F3"/>
    <w:rsid w:val="002821E5"/>
    <w:rsid w:val="002A2DA8"/>
    <w:rsid w:val="002D3176"/>
    <w:rsid w:val="00323722"/>
    <w:rsid w:val="00340FCC"/>
    <w:rsid w:val="00353728"/>
    <w:rsid w:val="003845C6"/>
    <w:rsid w:val="003874C2"/>
    <w:rsid w:val="00390DC9"/>
    <w:rsid w:val="003A550A"/>
    <w:rsid w:val="003E3E19"/>
    <w:rsid w:val="00440BEA"/>
    <w:rsid w:val="0044113C"/>
    <w:rsid w:val="00462FFB"/>
    <w:rsid w:val="00477D1B"/>
    <w:rsid w:val="00487303"/>
    <w:rsid w:val="004E479E"/>
    <w:rsid w:val="004E61D0"/>
    <w:rsid w:val="005B05DC"/>
    <w:rsid w:val="005B2E27"/>
    <w:rsid w:val="005E60C6"/>
    <w:rsid w:val="00601204"/>
    <w:rsid w:val="00604DDF"/>
    <w:rsid w:val="00641C97"/>
    <w:rsid w:val="006556C8"/>
    <w:rsid w:val="006D0744"/>
    <w:rsid w:val="00711290"/>
    <w:rsid w:val="007117FB"/>
    <w:rsid w:val="0071565F"/>
    <w:rsid w:val="00717381"/>
    <w:rsid w:val="00730753"/>
    <w:rsid w:val="00797F1A"/>
    <w:rsid w:val="007C753B"/>
    <w:rsid w:val="007E6AEB"/>
    <w:rsid w:val="008245BB"/>
    <w:rsid w:val="00834BB8"/>
    <w:rsid w:val="008400CD"/>
    <w:rsid w:val="008745F9"/>
    <w:rsid w:val="0091432A"/>
    <w:rsid w:val="00935C8D"/>
    <w:rsid w:val="00963900"/>
    <w:rsid w:val="009B2435"/>
    <w:rsid w:val="009C781C"/>
    <w:rsid w:val="009D66E5"/>
    <w:rsid w:val="00A03C1C"/>
    <w:rsid w:val="00A140A2"/>
    <w:rsid w:val="00A62D18"/>
    <w:rsid w:val="00A81AF0"/>
    <w:rsid w:val="00AA26A4"/>
    <w:rsid w:val="00AB1675"/>
    <w:rsid w:val="00B30698"/>
    <w:rsid w:val="00B5496C"/>
    <w:rsid w:val="00B8004F"/>
    <w:rsid w:val="00BA3246"/>
    <w:rsid w:val="00BB35CF"/>
    <w:rsid w:val="00BD7E33"/>
    <w:rsid w:val="00C07C02"/>
    <w:rsid w:val="00C10D9A"/>
    <w:rsid w:val="00C33F5F"/>
    <w:rsid w:val="00C37AF7"/>
    <w:rsid w:val="00C87CC6"/>
    <w:rsid w:val="00CF2DE8"/>
    <w:rsid w:val="00D14685"/>
    <w:rsid w:val="00D170AF"/>
    <w:rsid w:val="00D25C0F"/>
    <w:rsid w:val="00D35EFF"/>
    <w:rsid w:val="00DC03E5"/>
    <w:rsid w:val="00DF58A1"/>
    <w:rsid w:val="00E13AE6"/>
    <w:rsid w:val="00E2496D"/>
    <w:rsid w:val="00E36CCC"/>
    <w:rsid w:val="00E8136A"/>
    <w:rsid w:val="00E97600"/>
    <w:rsid w:val="00F56977"/>
    <w:rsid w:val="00F60C37"/>
    <w:rsid w:val="00F676AB"/>
    <w:rsid w:val="00F8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44</Pages>
  <Words>10186</Words>
  <Characters>58064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4</cp:revision>
  <dcterms:created xsi:type="dcterms:W3CDTF">2019-12-13T05:15:00Z</dcterms:created>
  <dcterms:modified xsi:type="dcterms:W3CDTF">2019-12-13T07:51:00Z</dcterms:modified>
</cp:coreProperties>
</file>